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D1F" w:rsidRPr="00954F8A" w:rsidRDefault="000030B8" w:rsidP="00135D1F">
      <w:pPr>
        <w:tabs>
          <w:tab w:val="left" w:pos="851"/>
        </w:tabs>
        <w:ind w:firstLine="4961"/>
        <w:rPr>
          <w:rFonts w:ascii="Times New Roman" w:hAnsi="Times New Roman"/>
          <w:sz w:val="28"/>
          <w:szCs w:val="28"/>
          <w:lang w:val="kk-KZ"/>
        </w:rPr>
      </w:pPr>
      <w:bookmarkStart w:id="0" w:name="_Toc441072770"/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rect id="Rectangle 2" o:spid="_x0000_s1026" style="position:absolute;left:0;text-align:left;margin-left:230pt;margin-top:-21.25pt;width:26.5pt;height:1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" strokecolor="white [3212]"/>
        </w:pict>
      </w:r>
      <w:r w:rsidR="00135D1F" w:rsidRPr="00954F8A">
        <w:rPr>
          <w:rFonts w:ascii="Times New Roman" w:hAnsi="Times New Roman"/>
          <w:sz w:val="28"/>
          <w:szCs w:val="28"/>
          <w:lang w:val="kk-KZ"/>
        </w:rPr>
        <w:t xml:space="preserve">Приложение </w:t>
      </w:r>
      <w:r w:rsidR="006B7948" w:rsidRPr="00954F8A">
        <w:rPr>
          <w:rFonts w:ascii="Times New Roman" w:hAnsi="Times New Roman"/>
          <w:sz w:val="28"/>
          <w:szCs w:val="28"/>
          <w:lang w:val="kk-KZ"/>
        </w:rPr>
        <w:t>20</w:t>
      </w:r>
      <w:r w:rsidR="00135D1F" w:rsidRPr="00954F8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A3E1F" w:rsidRPr="00954F8A" w:rsidRDefault="000A3E1F" w:rsidP="000A3E1F">
      <w:pPr>
        <w:ind w:firstLine="4961"/>
        <w:rPr>
          <w:rFonts w:ascii="Times New Roman" w:hAnsi="Times New Roman"/>
          <w:sz w:val="28"/>
          <w:szCs w:val="28"/>
          <w:lang w:val="kk-KZ"/>
        </w:rPr>
      </w:pPr>
      <w:r w:rsidRPr="00954F8A">
        <w:rPr>
          <w:rFonts w:ascii="Times New Roman" w:hAnsi="Times New Roman"/>
          <w:sz w:val="28"/>
          <w:szCs w:val="28"/>
          <w:lang w:val="kk-KZ"/>
        </w:rPr>
        <w:t xml:space="preserve">к приказу </w:t>
      </w:r>
      <w:r w:rsidR="00954F8A" w:rsidRPr="00954F8A">
        <w:rPr>
          <w:rFonts w:ascii="Times New Roman" w:hAnsi="Times New Roman"/>
          <w:sz w:val="28"/>
          <w:szCs w:val="28"/>
          <w:lang w:val="kk-KZ"/>
        </w:rPr>
        <w:t>и</w:t>
      </w:r>
      <w:r w:rsidRPr="00954F8A">
        <w:rPr>
          <w:rFonts w:ascii="Times New Roman" w:hAnsi="Times New Roman"/>
          <w:sz w:val="28"/>
          <w:szCs w:val="28"/>
          <w:lang w:val="kk-KZ"/>
        </w:rPr>
        <w:t>.о.</w:t>
      </w:r>
      <w:r w:rsidR="00954F8A" w:rsidRPr="00954F8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54F8A">
        <w:rPr>
          <w:rFonts w:ascii="Times New Roman" w:hAnsi="Times New Roman"/>
          <w:sz w:val="28"/>
          <w:szCs w:val="28"/>
          <w:lang w:val="kk-KZ"/>
        </w:rPr>
        <w:t>Министра образования</w:t>
      </w:r>
    </w:p>
    <w:p w:rsidR="000A3E1F" w:rsidRPr="00954F8A" w:rsidRDefault="000A3E1F" w:rsidP="000A3E1F">
      <w:pPr>
        <w:ind w:firstLine="4961"/>
        <w:rPr>
          <w:rFonts w:ascii="Times New Roman" w:hAnsi="Times New Roman"/>
          <w:sz w:val="28"/>
          <w:szCs w:val="28"/>
          <w:lang w:val="kk-KZ"/>
        </w:rPr>
      </w:pPr>
      <w:r w:rsidRPr="00954F8A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0A3E1F" w:rsidRPr="00954F8A" w:rsidRDefault="000A3E1F" w:rsidP="000A3E1F">
      <w:pPr>
        <w:ind w:firstLine="4961"/>
        <w:rPr>
          <w:rFonts w:ascii="Times New Roman" w:hAnsi="Times New Roman"/>
          <w:sz w:val="28"/>
          <w:szCs w:val="28"/>
          <w:lang w:val="ru-RU"/>
        </w:rPr>
      </w:pPr>
      <w:r w:rsidRPr="00954F8A">
        <w:rPr>
          <w:rFonts w:ascii="Times New Roman" w:hAnsi="Times New Roman"/>
          <w:sz w:val="28"/>
          <w:szCs w:val="28"/>
          <w:lang w:val="kk-KZ"/>
        </w:rPr>
        <w:t xml:space="preserve">от </w:t>
      </w:r>
      <w:r w:rsidR="00857BFE">
        <w:rPr>
          <w:rFonts w:ascii="Times New Roman" w:hAnsi="Times New Roman"/>
          <w:color w:val="000000"/>
          <w:sz w:val="28"/>
          <w:szCs w:val="28"/>
          <w:lang w:val="ru-RU"/>
        </w:rPr>
        <w:t xml:space="preserve">«25» октября </w:t>
      </w:r>
      <w:r w:rsidR="00857BFE">
        <w:rPr>
          <w:rFonts w:ascii="Times New Roman" w:hAnsi="Times New Roman"/>
          <w:sz w:val="28"/>
          <w:szCs w:val="28"/>
          <w:lang w:val="ru-RU"/>
        </w:rPr>
        <w:t>2017 года № 545</w:t>
      </w:r>
      <w:bookmarkStart w:id="1" w:name="_GoBack"/>
      <w:bookmarkEnd w:id="1"/>
    </w:p>
    <w:p w:rsidR="00135D1F" w:rsidRPr="00954F8A" w:rsidRDefault="00135D1F" w:rsidP="00135D1F">
      <w:pPr>
        <w:ind w:firstLine="4961"/>
        <w:rPr>
          <w:rFonts w:ascii="Times New Roman" w:hAnsi="Times New Roman"/>
          <w:sz w:val="28"/>
          <w:szCs w:val="28"/>
          <w:lang w:val="ru-RU"/>
        </w:rPr>
      </w:pPr>
    </w:p>
    <w:p w:rsidR="00135D1F" w:rsidRPr="00954F8A" w:rsidRDefault="00135D1F" w:rsidP="00135D1F">
      <w:pPr>
        <w:ind w:firstLine="4961"/>
        <w:rPr>
          <w:rFonts w:ascii="Times New Roman" w:hAnsi="Times New Roman"/>
          <w:sz w:val="28"/>
          <w:szCs w:val="28"/>
          <w:lang w:val="kk-KZ"/>
        </w:rPr>
      </w:pPr>
      <w:r w:rsidRPr="00954F8A">
        <w:rPr>
          <w:rFonts w:ascii="Times New Roman" w:hAnsi="Times New Roman"/>
          <w:sz w:val="28"/>
          <w:szCs w:val="28"/>
          <w:lang w:val="kk-KZ"/>
        </w:rPr>
        <w:t>Приложение 210</w:t>
      </w:r>
    </w:p>
    <w:p w:rsidR="00135D1F" w:rsidRPr="00954F8A" w:rsidRDefault="00135D1F" w:rsidP="00135D1F">
      <w:pPr>
        <w:ind w:firstLine="4961"/>
        <w:rPr>
          <w:rFonts w:ascii="Times New Roman" w:hAnsi="Times New Roman"/>
          <w:sz w:val="28"/>
          <w:szCs w:val="28"/>
          <w:lang w:val="kk-KZ"/>
        </w:rPr>
      </w:pPr>
      <w:r w:rsidRPr="00954F8A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135D1F" w:rsidRPr="00954F8A" w:rsidRDefault="00135D1F" w:rsidP="00135D1F">
      <w:pPr>
        <w:ind w:firstLine="4961"/>
        <w:rPr>
          <w:rFonts w:ascii="Times New Roman" w:hAnsi="Times New Roman"/>
          <w:sz w:val="28"/>
          <w:szCs w:val="28"/>
          <w:lang w:val="kk-KZ"/>
        </w:rPr>
      </w:pPr>
      <w:r w:rsidRPr="00954F8A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135D1F" w:rsidRPr="00954F8A" w:rsidRDefault="00135D1F" w:rsidP="00135D1F">
      <w:pPr>
        <w:ind w:firstLine="4961"/>
        <w:rPr>
          <w:rFonts w:ascii="Times New Roman" w:hAnsi="Times New Roman"/>
          <w:sz w:val="28"/>
          <w:szCs w:val="28"/>
          <w:lang w:val="kk-KZ"/>
        </w:rPr>
      </w:pPr>
      <w:r w:rsidRPr="00954F8A">
        <w:rPr>
          <w:rFonts w:ascii="Times New Roman" w:hAnsi="Times New Roman"/>
          <w:sz w:val="28"/>
          <w:szCs w:val="28"/>
          <w:lang w:val="kk-KZ"/>
        </w:rPr>
        <w:t>от 3 апреля 2013 года № 115</w:t>
      </w:r>
    </w:p>
    <w:p w:rsidR="00135D1F" w:rsidRPr="00954F8A" w:rsidRDefault="00135D1F" w:rsidP="00135D1F">
      <w:pPr>
        <w:ind w:firstLine="5103"/>
        <w:jc w:val="center"/>
        <w:rPr>
          <w:rFonts w:ascii="Times New Roman" w:eastAsia="Times New Roman" w:hAnsi="Times New Roman"/>
          <w:szCs w:val="28"/>
          <w:lang w:val="kk-KZ"/>
        </w:rPr>
      </w:pPr>
    </w:p>
    <w:p w:rsidR="00135D1F" w:rsidRPr="00954F8A" w:rsidRDefault="00135D1F" w:rsidP="00135D1F">
      <w:pPr>
        <w:jc w:val="center"/>
        <w:rPr>
          <w:rFonts w:ascii="Times New Roman" w:eastAsia="Times New Roman" w:hAnsi="Times New Roman"/>
          <w:sz w:val="28"/>
          <w:szCs w:val="28"/>
          <w:lang w:val="kk-KZ"/>
        </w:rPr>
      </w:pPr>
    </w:p>
    <w:bookmarkEnd w:id="0"/>
    <w:p w:rsidR="002D107B" w:rsidRPr="00954F8A" w:rsidRDefault="002D107B" w:rsidP="002D107B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954F8A">
        <w:rPr>
          <w:rFonts w:ascii="Times New Roman" w:hAnsi="Times New Roman"/>
          <w:sz w:val="28"/>
          <w:szCs w:val="28"/>
          <w:lang w:val="ru-RU"/>
        </w:rPr>
        <w:t>Типовая учебная программа по учебному предмету «</w:t>
      </w:r>
      <w:r w:rsidRPr="00954F8A">
        <w:rPr>
          <w:rFonts w:ascii="Times New Roman" w:hAnsi="Times New Roman"/>
          <w:sz w:val="28"/>
          <w:szCs w:val="28"/>
          <w:lang w:val="kk-KZ"/>
        </w:rPr>
        <w:t>Музыка</w:t>
      </w:r>
      <w:r w:rsidRPr="00954F8A">
        <w:rPr>
          <w:rFonts w:ascii="Times New Roman" w:hAnsi="Times New Roman"/>
          <w:sz w:val="28"/>
          <w:szCs w:val="28"/>
          <w:lang w:val="ru-RU"/>
        </w:rPr>
        <w:t>»</w:t>
      </w:r>
    </w:p>
    <w:p w:rsidR="002D107B" w:rsidRPr="00954F8A" w:rsidRDefault="002D107B" w:rsidP="002D107B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954F8A">
        <w:rPr>
          <w:rFonts w:ascii="Times New Roman" w:hAnsi="Times New Roman"/>
          <w:sz w:val="28"/>
          <w:szCs w:val="28"/>
          <w:lang w:val="ru-RU"/>
        </w:rPr>
        <w:t xml:space="preserve">для 5-6 классов </w:t>
      </w:r>
      <w:r w:rsidRPr="00954F8A">
        <w:rPr>
          <w:rFonts w:ascii="Times New Roman" w:hAnsi="Times New Roman"/>
          <w:sz w:val="28"/>
          <w:szCs w:val="28"/>
          <w:lang w:val="kk-KZ"/>
        </w:rPr>
        <w:t xml:space="preserve">уровня основного среднего </w:t>
      </w:r>
      <w:r w:rsidRPr="00954F8A">
        <w:rPr>
          <w:rFonts w:ascii="Times New Roman" w:hAnsi="Times New Roman"/>
          <w:sz w:val="28"/>
          <w:szCs w:val="28"/>
          <w:lang w:val="ru-RU"/>
        </w:rPr>
        <w:t xml:space="preserve">образования по обновленному содержанию </w:t>
      </w:r>
    </w:p>
    <w:p w:rsidR="002D107B" w:rsidRDefault="002D107B" w:rsidP="002D107B">
      <w:pPr>
        <w:jc w:val="center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954F8A" w:rsidRPr="00954F8A" w:rsidRDefault="00954F8A" w:rsidP="002D107B">
      <w:pPr>
        <w:jc w:val="center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D107B" w:rsidRPr="00954F8A" w:rsidRDefault="002D107B" w:rsidP="002D107B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954F8A">
        <w:rPr>
          <w:rFonts w:ascii="Times New Roman" w:hAnsi="Times New Roman"/>
          <w:sz w:val="28"/>
          <w:szCs w:val="28"/>
          <w:lang w:val="kk-KZ"/>
        </w:rPr>
        <w:t>Глава 1. Общие положения</w:t>
      </w:r>
    </w:p>
    <w:p w:rsidR="002D107B" w:rsidRPr="00954F8A" w:rsidRDefault="002D107B" w:rsidP="002D107B">
      <w:pPr>
        <w:tabs>
          <w:tab w:val="left" w:pos="426"/>
        </w:tabs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2D107B" w:rsidRPr="00954F8A" w:rsidRDefault="002D107B" w:rsidP="002D107B">
      <w:pPr>
        <w:widowControl/>
        <w:numPr>
          <w:ilvl w:val="0"/>
          <w:numId w:val="8"/>
        </w:numPr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en-GB"/>
        </w:rPr>
      </w:pPr>
      <w:r w:rsidRPr="00954F8A">
        <w:rPr>
          <w:rFonts w:ascii="Times New Roman" w:eastAsia="Times New Roman" w:hAnsi="Times New Roman"/>
          <w:color w:val="000000"/>
          <w:sz w:val="28"/>
          <w:szCs w:val="28"/>
          <w:lang w:val="ru-RU" w:eastAsia="en-GB"/>
        </w:rPr>
        <w:t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 1080.</w:t>
      </w:r>
    </w:p>
    <w:p w:rsidR="002D107B" w:rsidRPr="00954F8A" w:rsidRDefault="002D107B" w:rsidP="002D107B">
      <w:pPr>
        <w:widowControl/>
        <w:numPr>
          <w:ilvl w:val="0"/>
          <w:numId w:val="8"/>
        </w:numPr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en-GB"/>
        </w:rPr>
      </w:pPr>
      <w:r w:rsidRPr="00954F8A">
        <w:rPr>
          <w:rFonts w:ascii="Times New Roman" w:eastAsia="Times New Roman" w:hAnsi="Times New Roman"/>
          <w:color w:val="000000"/>
          <w:sz w:val="28"/>
          <w:szCs w:val="28"/>
          <w:lang w:val="ru-RU" w:eastAsia="en-GB"/>
        </w:rPr>
        <w:t xml:space="preserve">Структура программы основана на принципе взаимосвязи познания природы музыкального искусства через активные формы восприятия музыки, а также через личный импровизационный опыт. </w:t>
      </w:r>
    </w:p>
    <w:p w:rsidR="002D107B" w:rsidRPr="00954F8A" w:rsidRDefault="002D107B" w:rsidP="002D107B">
      <w:pPr>
        <w:widowControl/>
        <w:numPr>
          <w:ilvl w:val="0"/>
          <w:numId w:val="8"/>
        </w:numPr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en-GB"/>
        </w:rPr>
      </w:pPr>
      <w:r w:rsidRPr="00954F8A">
        <w:rPr>
          <w:rFonts w:ascii="Times New Roman" w:eastAsia="Times New Roman" w:hAnsi="Times New Roman"/>
          <w:color w:val="000000"/>
          <w:sz w:val="28"/>
          <w:szCs w:val="28"/>
          <w:lang w:val="ru-RU" w:eastAsia="en-GB"/>
        </w:rPr>
        <w:t>Цель обучения учебному предмету «Музыка» – формирование музыкальной культуры и развитие творческих способностей обучающихся на основе приобщения к лучшим образцам казахской традиционной музыки, творчества народов мира, мировой классики и современной музыки.</w:t>
      </w:r>
    </w:p>
    <w:p w:rsidR="002D107B" w:rsidRPr="00954F8A" w:rsidRDefault="002D107B" w:rsidP="002D107B">
      <w:pPr>
        <w:widowControl/>
        <w:numPr>
          <w:ilvl w:val="0"/>
          <w:numId w:val="8"/>
        </w:numPr>
        <w:tabs>
          <w:tab w:val="left" w:pos="426"/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954F8A">
        <w:rPr>
          <w:rFonts w:ascii="Times New Roman" w:eastAsia="Times New Roman" w:hAnsi="Times New Roman"/>
          <w:sz w:val="28"/>
          <w:szCs w:val="28"/>
          <w:lang w:val="kk-KZ"/>
        </w:rPr>
        <w:t>Задачи обучения:</w:t>
      </w:r>
    </w:p>
    <w:p w:rsidR="002D107B" w:rsidRPr="00954F8A" w:rsidRDefault="002D107B" w:rsidP="002D107B">
      <w:pPr>
        <w:widowControl/>
        <w:numPr>
          <w:ilvl w:val="0"/>
          <w:numId w:val="5"/>
        </w:numPr>
        <w:tabs>
          <w:tab w:val="left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54F8A">
        <w:rPr>
          <w:rFonts w:ascii="Times New Roman" w:hAnsi="Times New Roman"/>
          <w:sz w:val="28"/>
          <w:szCs w:val="28"/>
          <w:lang w:val="kk-KZ"/>
        </w:rPr>
        <w:t xml:space="preserve">формирование понятий о целостной картине мира через интеграцию музыки с другими видами искусства и учебными предметами; </w:t>
      </w:r>
    </w:p>
    <w:p w:rsidR="002D107B" w:rsidRPr="00954F8A" w:rsidRDefault="002D107B" w:rsidP="002D107B">
      <w:pPr>
        <w:widowControl/>
        <w:numPr>
          <w:ilvl w:val="0"/>
          <w:numId w:val="5"/>
        </w:numPr>
        <w:tabs>
          <w:tab w:val="left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54F8A">
        <w:rPr>
          <w:rFonts w:ascii="Times New Roman" w:hAnsi="Times New Roman"/>
          <w:sz w:val="28"/>
          <w:szCs w:val="28"/>
          <w:lang w:val="kk-KZ"/>
        </w:rPr>
        <w:t>формирование понятий о музыке как о востребованном общечеловеческом явлении, о ее значимости и роли в жизни людей;</w:t>
      </w:r>
    </w:p>
    <w:p w:rsidR="002D107B" w:rsidRPr="00954F8A" w:rsidRDefault="002D107B" w:rsidP="002D107B">
      <w:pPr>
        <w:widowControl/>
        <w:numPr>
          <w:ilvl w:val="0"/>
          <w:numId w:val="5"/>
        </w:numPr>
        <w:tabs>
          <w:tab w:val="left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54F8A">
        <w:rPr>
          <w:rFonts w:ascii="Times New Roman" w:hAnsi="Times New Roman"/>
          <w:sz w:val="28"/>
          <w:szCs w:val="28"/>
          <w:lang w:val="kk-KZ"/>
        </w:rPr>
        <w:t>развитие навыков критического мышления и позитивного отношения к музыке, музыкальной деятельности;</w:t>
      </w:r>
    </w:p>
    <w:p w:rsidR="002D107B" w:rsidRPr="00954F8A" w:rsidRDefault="002D107B" w:rsidP="002D107B">
      <w:pPr>
        <w:widowControl/>
        <w:numPr>
          <w:ilvl w:val="0"/>
          <w:numId w:val="5"/>
        </w:numPr>
        <w:tabs>
          <w:tab w:val="left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54F8A">
        <w:rPr>
          <w:rFonts w:ascii="Times New Roman" w:hAnsi="Times New Roman"/>
          <w:sz w:val="28"/>
          <w:szCs w:val="28"/>
          <w:lang w:val="kk-KZ"/>
        </w:rPr>
        <w:t>развитие предметно-тематических знаний, умений и навыков путем приобщения к анализу музыкальных произведений, исполнительству, импровизации, выполнению творческих заданий и презентаций;</w:t>
      </w:r>
    </w:p>
    <w:p w:rsidR="002D107B" w:rsidRPr="00954F8A" w:rsidRDefault="002D107B" w:rsidP="002D107B">
      <w:pPr>
        <w:widowControl/>
        <w:numPr>
          <w:ilvl w:val="0"/>
          <w:numId w:val="5"/>
        </w:numPr>
        <w:tabs>
          <w:tab w:val="left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54F8A">
        <w:rPr>
          <w:rFonts w:ascii="Times New Roman" w:hAnsi="Times New Roman"/>
          <w:sz w:val="28"/>
          <w:szCs w:val="28"/>
          <w:lang w:val="kk-KZ"/>
        </w:rPr>
        <w:t>развитие музыкальных способностей, творческой активности, исполнительских и исследовательских навыков;</w:t>
      </w:r>
    </w:p>
    <w:p w:rsidR="002D107B" w:rsidRPr="00954F8A" w:rsidRDefault="002D107B" w:rsidP="002D107B">
      <w:pPr>
        <w:widowControl/>
        <w:numPr>
          <w:ilvl w:val="0"/>
          <w:numId w:val="5"/>
        </w:numPr>
        <w:tabs>
          <w:tab w:val="left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54F8A">
        <w:rPr>
          <w:rFonts w:ascii="Times New Roman" w:hAnsi="Times New Roman"/>
          <w:sz w:val="28"/>
          <w:szCs w:val="28"/>
          <w:lang w:val="kk-KZ"/>
        </w:rPr>
        <w:t>формирование знаний о формах коммуникации посредством музыки;</w:t>
      </w:r>
    </w:p>
    <w:p w:rsidR="002D107B" w:rsidRPr="00954F8A" w:rsidRDefault="002D107B" w:rsidP="002D107B">
      <w:pPr>
        <w:pStyle w:val="12"/>
        <w:widowControl w:val="0"/>
        <w:numPr>
          <w:ilvl w:val="0"/>
          <w:numId w:val="5"/>
        </w:numPr>
        <w:tabs>
          <w:tab w:val="left" w:pos="142"/>
          <w:tab w:val="left" w:pos="426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954F8A">
        <w:rPr>
          <w:rFonts w:ascii="Times New Roman" w:hAnsi="Times New Roman"/>
          <w:bCs/>
          <w:iCs/>
          <w:sz w:val="28"/>
          <w:szCs w:val="28"/>
          <w:lang w:val="ru-RU"/>
        </w:rPr>
        <w:t xml:space="preserve">развитие позитивной самооценки, самопознания и саморазвития через </w:t>
      </w:r>
      <w:r w:rsidRPr="00954F8A">
        <w:rPr>
          <w:rFonts w:ascii="Times New Roman" w:hAnsi="Times New Roman"/>
          <w:bCs/>
          <w:iCs/>
          <w:sz w:val="28"/>
          <w:szCs w:val="28"/>
          <w:lang w:val="ru-RU"/>
        </w:rPr>
        <w:lastRenderedPageBreak/>
        <w:t>выражение идей в музыкально-творческих работах (в сочинении, импровизации и аранжировке);</w:t>
      </w:r>
    </w:p>
    <w:p w:rsidR="002D107B" w:rsidRPr="00954F8A" w:rsidRDefault="002D107B" w:rsidP="002D107B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54F8A">
        <w:rPr>
          <w:rFonts w:ascii="Times New Roman" w:hAnsi="Times New Roman"/>
          <w:sz w:val="28"/>
          <w:szCs w:val="28"/>
          <w:lang w:val="kk-KZ"/>
        </w:rPr>
        <w:t>формирование и развитие музыкально-исполнительских и технических знаний и умений в процессе использования средств информационно-коммуникативных технологий.</w:t>
      </w:r>
    </w:p>
    <w:p w:rsidR="002D107B" w:rsidRPr="00954F8A" w:rsidRDefault="002D107B" w:rsidP="002D107B">
      <w:pPr>
        <w:pStyle w:val="a5"/>
        <w:ind w:firstLine="709"/>
        <w:jc w:val="both"/>
        <w:rPr>
          <w:rFonts w:ascii="Times New Roman" w:hAnsi="Times New Roman"/>
          <w:sz w:val="24"/>
          <w:szCs w:val="28"/>
          <w:lang w:val="kk-KZ"/>
        </w:rPr>
      </w:pPr>
    </w:p>
    <w:p w:rsidR="00A10CB8" w:rsidRPr="00954F8A" w:rsidRDefault="00A10CB8" w:rsidP="002D107B">
      <w:pPr>
        <w:pStyle w:val="a5"/>
        <w:ind w:firstLine="709"/>
        <w:jc w:val="both"/>
        <w:rPr>
          <w:rFonts w:ascii="Times New Roman" w:hAnsi="Times New Roman"/>
          <w:sz w:val="24"/>
          <w:szCs w:val="28"/>
          <w:lang w:val="kk-KZ"/>
        </w:rPr>
      </w:pPr>
    </w:p>
    <w:p w:rsidR="002D107B" w:rsidRPr="00954F8A" w:rsidRDefault="002D107B" w:rsidP="002D107B">
      <w:pPr>
        <w:jc w:val="center"/>
        <w:outlineLvl w:val="2"/>
        <w:rPr>
          <w:rFonts w:ascii="Times New Roman" w:hAnsi="Times New Roman"/>
          <w:bCs/>
          <w:sz w:val="28"/>
          <w:szCs w:val="28"/>
          <w:lang w:val="kk-KZ"/>
        </w:rPr>
      </w:pPr>
      <w:r w:rsidRPr="00954F8A">
        <w:rPr>
          <w:rFonts w:ascii="Times New Roman" w:hAnsi="Times New Roman"/>
          <w:sz w:val="28"/>
          <w:szCs w:val="28"/>
          <w:lang w:val="ru-RU"/>
        </w:rPr>
        <w:t xml:space="preserve">Глава 2. </w:t>
      </w:r>
      <w:bookmarkStart w:id="2" w:name="_Toc441072769"/>
      <w:r w:rsidRPr="00954F8A">
        <w:rPr>
          <w:rFonts w:ascii="Times New Roman" w:hAnsi="Times New Roman"/>
          <w:bCs/>
          <w:sz w:val="28"/>
          <w:szCs w:val="28"/>
          <w:lang w:val="kk-KZ"/>
        </w:rPr>
        <w:t>Организация содержания учебного предмета «Музыка»</w:t>
      </w:r>
      <w:bookmarkEnd w:id="2"/>
    </w:p>
    <w:p w:rsidR="002D107B" w:rsidRPr="00954F8A" w:rsidRDefault="002D107B" w:rsidP="002D107B">
      <w:pPr>
        <w:pStyle w:val="a5"/>
        <w:ind w:firstLine="709"/>
        <w:jc w:val="center"/>
        <w:outlineLvl w:val="0"/>
        <w:rPr>
          <w:rFonts w:ascii="Times New Roman" w:hAnsi="Times New Roman"/>
          <w:bCs/>
          <w:sz w:val="24"/>
          <w:szCs w:val="28"/>
          <w:lang w:val="kk-KZ"/>
        </w:rPr>
      </w:pPr>
    </w:p>
    <w:p w:rsidR="002D107B" w:rsidRPr="00954F8A" w:rsidRDefault="002D107B" w:rsidP="002D107B">
      <w:pPr>
        <w:tabs>
          <w:tab w:val="left" w:pos="993"/>
          <w:tab w:val="left" w:pos="1134"/>
          <w:tab w:val="left" w:pos="170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954F8A">
        <w:rPr>
          <w:rFonts w:ascii="Times New Roman" w:eastAsia="Times New Roman" w:hAnsi="Times New Roman"/>
          <w:sz w:val="28"/>
          <w:szCs w:val="28"/>
          <w:lang w:val="ru-RU"/>
        </w:rPr>
        <w:t>5. Объем учебной нагрузки по учебному предмету «Музыка» составляет:</w:t>
      </w:r>
    </w:p>
    <w:p w:rsidR="002D107B" w:rsidRPr="00954F8A" w:rsidRDefault="002D107B" w:rsidP="002D107B">
      <w:pPr>
        <w:tabs>
          <w:tab w:val="left" w:pos="993"/>
          <w:tab w:val="left" w:pos="1134"/>
          <w:tab w:val="left" w:pos="170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954F8A">
        <w:rPr>
          <w:rFonts w:ascii="Times New Roman" w:eastAsia="Times New Roman" w:hAnsi="Times New Roman"/>
          <w:sz w:val="28"/>
          <w:szCs w:val="28"/>
          <w:lang w:val="ru-RU"/>
        </w:rPr>
        <w:t>1) в 5 классе – 1 час в неделю, 34 часа в учебном году;</w:t>
      </w:r>
    </w:p>
    <w:p w:rsidR="002D107B" w:rsidRPr="00954F8A" w:rsidRDefault="002D107B" w:rsidP="002D107B">
      <w:pPr>
        <w:tabs>
          <w:tab w:val="left" w:pos="993"/>
          <w:tab w:val="left" w:pos="1134"/>
          <w:tab w:val="left" w:pos="170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954F8A">
        <w:rPr>
          <w:rFonts w:ascii="Times New Roman" w:eastAsia="Times New Roman" w:hAnsi="Times New Roman"/>
          <w:sz w:val="28"/>
          <w:szCs w:val="28"/>
          <w:lang w:val="ru-RU"/>
        </w:rPr>
        <w:t xml:space="preserve">2) в 6 классе – 1 час в неделю, 34 часа в учебном году. </w:t>
      </w:r>
    </w:p>
    <w:p w:rsidR="002D107B" w:rsidRPr="00954F8A" w:rsidRDefault="002D107B" w:rsidP="002D107B">
      <w:pPr>
        <w:tabs>
          <w:tab w:val="left" w:pos="993"/>
          <w:tab w:val="left" w:pos="1134"/>
          <w:tab w:val="left" w:pos="1701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54F8A">
        <w:rPr>
          <w:rFonts w:ascii="Times New Roman" w:eastAsia="Times New Roman" w:hAnsi="Times New Roman"/>
          <w:sz w:val="28"/>
          <w:szCs w:val="28"/>
          <w:lang w:val="ru-RU"/>
        </w:rPr>
        <w:t xml:space="preserve">6. Содержание </w:t>
      </w:r>
      <w:r w:rsidRPr="00954F8A">
        <w:rPr>
          <w:rFonts w:ascii="Times New Roman" w:hAnsi="Times New Roman"/>
          <w:sz w:val="28"/>
          <w:szCs w:val="28"/>
          <w:lang w:val="ru-RU"/>
        </w:rPr>
        <w:t xml:space="preserve">учебной программы по предмету «Музыка» организовано по разделам обучения. </w:t>
      </w:r>
    </w:p>
    <w:p w:rsidR="002D107B" w:rsidRPr="00954F8A" w:rsidRDefault="002D107B" w:rsidP="002D107B">
      <w:pPr>
        <w:tabs>
          <w:tab w:val="left" w:pos="993"/>
          <w:tab w:val="left" w:pos="1134"/>
          <w:tab w:val="left" w:pos="170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954F8A">
        <w:rPr>
          <w:rFonts w:ascii="Times New Roman" w:hAnsi="Times New Roman"/>
          <w:sz w:val="28"/>
          <w:szCs w:val="28"/>
          <w:lang w:val="ru-RU"/>
        </w:rPr>
        <w:t>7. Разделы состоят из подразделов, которые содержат в себе цели обучения в виде ожидаемых результатов по классам.</w:t>
      </w:r>
    </w:p>
    <w:p w:rsidR="002D107B" w:rsidRPr="00954F8A" w:rsidRDefault="002D107B" w:rsidP="002D107B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54F8A">
        <w:rPr>
          <w:sz w:val="28"/>
          <w:szCs w:val="28"/>
          <w:lang w:val="ru-RU"/>
        </w:rPr>
        <w:t>8. Содержание учебного предмета включает разделы:</w:t>
      </w:r>
      <w:r w:rsidRPr="00954F8A">
        <w:rPr>
          <w:sz w:val="28"/>
          <w:szCs w:val="28"/>
          <w:lang w:val="kk-KZ"/>
        </w:rPr>
        <w:t xml:space="preserve"> </w:t>
      </w:r>
    </w:p>
    <w:p w:rsidR="002D107B" w:rsidRPr="00954F8A" w:rsidRDefault="002D107B" w:rsidP="002D107B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54F8A">
        <w:rPr>
          <w:sz w:val="28"/>
          <w:szCs w:val="28"/>
          <w:lang w:val="kk-KZ"/>
        </w:rPr>
        <w:t>1) слушание, анализ и исполнение музыки;</w:t>
      </w:r>
    </w:p>
    <w:p w:rsidR="002D107B" w:rsidRPr="00954F8A" w:rsidRDefault="002D107B" w:rsidP="002D107B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954F8A">
        <w:rPr>
          <w:sz w:val="28"/>
          <w:szCs w:val="28"/>
          <w:lang w:val="kk-KZ"/>
        </w:rPr>
        <w:t xml:space="preserve">2) </w:t>
      </w:r>
      <w:r w:rsidRPr="00954F8A">
        <w:rPr>
          <w:sz w:val="28"/>
          <w:szCs w:val="28"/>
          <w:lang w:val="ru-RU"/>
        </w:rPr>
        <w:t>созд</w:t>
      </w:r>
      <w:r w:rsidRPr="00954F8A">
        <w:rPr>
          <w:spacing w:val="-1"/>
          <w:sz w:val="28"/>
          <w:szCs w:val="28"/>
          <w:lang w:val="ru-RU"/>
        </w:rPr>
        <w:t>а</w:t>
      </w:r>
      <w:r w:rsidRPr="00954F8A">
        <w:rPr>
          <w:sz w:val="28"/>
          <w:szCs w:val="28"/>
          <w:lang w:val="ru-RU"/>
        </w:rPr>
        <w:t>ние музыкально-творческих работ;</w:t>
      </w:r>
    </w:p>
    <w:p w:rsidR="002D107B" w:rsidRPr="00954F8A" w:rsidRDefault="002D107B" w:rsidP="002D107B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54F8A">
        <w:rPr>
          <w:sz w:val="28"/>
          <w:szCs w:val="28"/>
          <w:lang w:val="ru-RU"/>
        </w:rPr>
        <w:t xml:space="preserve">3) </w:t>
      </w:r>
      <w:r w:rsidRPr="00954F8A">
        <w:rPr>
          <w:sz w:val="28"/>
          <w:szCs w:val="28"/>
          <w:lang w:val="kk-KZ"/>
        </w:rPr>
        <w:t>презентация и оценивание музыкально-творческих работ.</w:t>
      </w:r>
    </w:p>
    <w:p w:rsidR="002D107B" w:rsidRPr="00954F8A" w:rsidRDefault="002D107B" w:rsidP="002D107B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54F8A">
        <w:rPr>
          <w:sz w:val="28"/>
          <w:szCs w:val="28"/>
          <w:lang w:val="kk-KZ"/>
        </w:rPr>
        <w:t>9. Раздел «Слушание, анализ и исполнение музыки» включает следующие подразделы:</w:t>
      </w:r>
    </w:p>
    <w:p w:rsidR="002D107B" w:rsidRPr="00954F8A" w:rsidRDefault="002D107B" w:rsidP="002D107B">
      <w:pPr>
        <w:pStyle w:val="a3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54F8A">
        <w:rPr>
          <w:sz w:val="28"/>
          <w:szCs w:val="28"/>
          <w:lang w:val="kk-KZ"/>
        </w:rPr>
        <w:t>слушание и анализ музыки;</w:t>
      </w:r>
    </w:p>
    <w:p w:rsidR="002D107B" w:rsidRPr="00954F8A" w:rsidRDefault="002D107B" w:rsidP="002D107B">
      <w:pPr>
        <w:pStyle w:val="a3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54F8A">
        <w:rPr>
          <w:sz w:val="28"/>
          <w:szCs w:val="28"/>
          <w:lang w:val="kk-KZ"/>
        </w:rPr>
        <w:t>музыкально-исполнительская деятельность;</w:t>
      </w:r>
    </w:p>
    <w:p w:rsidR="002D107B" w:rsidRPr="00954F8A" w:rsidRDefault="002D107B" w:rsidP="002D107B">
      <w:pPr>
        <w:pStyle w:val="a3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54F8A">
        <w:rPr>
          <w:sz w:val="28"/>
          <w:szCs w:val="28"/>
          <w:lang w:val="kk-KZ"/>
        </w:rPr>
        <w:t>музыкальная грамота.</w:t>
      </w:r>
    </w:p>
    <w:p w:rsidR="002D107B" w:rsidRPr="00954F8A" w:rsidRDefault="002D107B" w:rsidP="002D107B">
      <w:pPr>
        <w:pStyle w:val="a3"/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kk-KZ"/>
        </w:rPr>
      </w:pPr>
      <w:r w:rsidRPr="00954F8A">
        <w:rPr>
          <w:sz w:val="28"/>
          <w:szCs w:val="28"/>
          <w:lang w:val="kk-KZ"/>
        </w:rPr>
        <w:t>10. Раздел «Создание музыкально-творческих работ» включает следующие подразделы:</w:t>
      </w:r>
    </w:p>
    <w:p w:rsidR="002D107B" w:rsidRPr="00954F8A" w:rsidRDefault="002D107B" w:rsidP="002D107B">
      <w:pPr>
        <w:pStyle w:val="a3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54F8A">
        <w:rPr>
          <w:sz w:val="28"/>
          <w:szCs w:val="28"/>
          <w:lang w:val="kk-KZ"/>
        </w:rPr>
        <w:t>идеи и сбор материала;</w:t>
      </w:r>
    </w:p>
    <w:p w:rsidR="002D107B" w:rsidRPr="00954F8A" w:rsidRDefault="002D107B" w:rsidP="002D107B">
      <w:pPr>
        <w:pStyle w:val="a3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54F8A">
        <w:rPr>
          <w:sz w:val="28"/>
          <w:szCs w:val="28"/>
          <w:lang w:val="kk-KZ"/>
        </w:rPr>
        <w:t>сочинение и импровизация.</w:t>
      </w:r>
    </w:p>
    <w:p w:rsidR="002D107B" w:rsidRPr="00954F8A" w:rsidRDefault="002D107B" w:rsidP="002D107B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54F8A">
        <w:rPr>
          <w:sz w:val="28"/>
          <w:szCs w:val="28"/>
          <w:lang w:val="kk-KZ"/>
        </w:rPr>
        <w:t>11. Раздел «Презентация и оценивание музыкально-творческих работ» включает следующий подраздел:</w:t>
      </w:r>
    </w:p>
    <w:p w:rsidR="002D107B" w:rsidRPr="00954F8A" w:rsidRDefault="002D107B" w:rsidP="002D107B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54F8A">
        <w:rPr>
          <w:sz w:val="28"/>
          <w:szCs w:val="28"/>
          <w:lang w:val="kk-KZ"/>
        </w:rPr>
        <w:t>1) презентация и оценивание музыкально-творческих работ.</w:t>
      </w:r>
    </w:p>
    <w:p w:rsidR="002D107B" w:rsidRPr="00954F8A" w:rsidRDefault="002D107B" w:rsidP="002D107B">
      <w:pPr>
        <w:pStyle w:val="a3"/>
        <w:tabs>
          <w:tab w:val="left" w:pos="1134"/>
        </w:tabs>
        <w:ind w:firstLine="326"/>
        <w:jc w:val="both"/>
        <w:rPr>
          <w:sz w:val="28"/>
          <w:szCs w:val="28"/>
          <w:lang w:val="kk-KZ"/>
        </w:rPr>
      </w:pPr>
      <w:r w:rsidRPr="00954F8A">
        <w:rPr>
          <w:sz w:val="28"/>
          <w:szCs w:val="28"/>
          <w:lang w:val="kk-KZ"/>
        </w:rPr>
        <w:t>12. Базовое содержание учебного предмета «Музыка» для 5 класса:</w:t>
      </w:r>
    </w:p>
    <w:p w:rsidR="002D107B" w:rsidRPr="00954F8A" w:rsidRDefault="002D107B" w:rsidP="002D107B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54F8A">
        <w:rPr>
          <w:sz w:val="28"/>
          <w:szCs w:val="28"/>
          <w:lang w:val="kk-KZ"/>
        </w:rPr>
        <w:t>1) «Музыкальное наследие казахского народа». Мелодичность казахской народной песни. Искусство айтыса. Волшебная сила кюя. Подготовка и создание проекта. Представление результатов проекта;</w:t>
      </w:r>
    </w:p>
    <w:p w:rsidR="002D107B" w:rsidRPr="00954F8A" w:rsidRDefault="002D107B" w:rsidP="002D107B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54F8A">
        <w:rPr>
          <w:sz w:val="28"/>
          <w:szCs w:val="28"/>
          <w:lang w:val="kk-KZ"/>
        </w:rPr>
        <w:t>2) «Казахские традиционные обрядово-бытовые песни и современная музыка». Песенные сокровища казахских народных традиций и обрядов. Обрядово-бытовые песни и современность. Интерпретация народной музыки. Обработка народной музыки. Подготовка и создание проекта. Представление результатов проекта;</w:t>
      </w:r>
    </w:p>
    <w:p w:rsidR="002D107B" w:rsidRPr="00954F8A" w:rsidRDefault="002D107B" w:rsidP="002D107B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54F8A">
        <w:rPr>
          <w:sz w:val="28"/>
          <w:szCs w:val="28"/>
          <w:lang w:val="kk-KZ"/>
        </w:rPr>
        <w:t xml:space="preserve">3) «Музыкальные традиции народов мира». Музыкальные традиции тюркских народов. Музыкальные традиции восточных народов. Музыкальные </w:t>
      </w:r>
      <w:r w:rsidRPr="00954F8A">
        <w:rPr>
          <w:sz w:val="28"/>
          <w:szCs w:val="28"/>
          <w:lang w:val="kk-KZ"/>
        </w:rPr>
        <w:lastRenderedPageBreak/>
        <w:t>традиции европейских народов. Подготовка и создание проекта. Представление результатов проекта;</w:t>
      </w:r>
    </w:p>
    <w:p w:rsidR="002D107B" w:rsidRPr="00954F8A" w:rsidRDefault="002D107B" w:rsidP="002D107B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54F8A">
        <w:rPr>
          <w:sz w:val="28"/>
          <w:szCs w:val="28"/>
          <w:lang w:val="kk-KZ"/>
        </w:rPr>
        <w:t>4) «Язык музыки – язык дружбы». Музыка народов Казахстана. Под единым шаныраком. Моя Родина! Подготовка и создание проекта. Представление результатов проекта;</w:t>
      </w:r>
    </w:p>
    <w:p w:rsidR="002D107B" w:rsidRPr="00954F8A" w:rsidRDefault="002D107B" w:rsidP="002D107B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54F8A">
        <w:rPr>
          <w:sz w:val="28"/>
          <w:szCs w:val="28"/>
          <w:lang w:val="kk-KZ"/>
        </w:rPr>
        <w:t>5) Краеведение:</w:t>
      </w:r>
      <w:r w:rsidRPr="00954F8A">
        <w:rPr>
          <w:sz w:val="28"/>
          <w:szCs w:val="28"/>
          <w:shd w:val="clear" w:color="auto" w:fill="FFFFFF"/>
          <w:lang w:val="kk-KZ"/>
        </w:rPr>
        <w:t xml:space="preserve"> «</w:t>
      </w:r>
      <w:r w:rsidRPr="00954F8A">
        <w:rPr>
          <w:sz w:val="28"/>
          <w:szCs w:val="28"/>
          <w:lang w:val="ru-RU"/>
        </w:rPr>
        <w:t>Симфония родного края</w:t>
      </w:r>
      <w:r w:rsidRPr="00954F8A">
        <w:rPr>
          <w:sz w:val="28"/>
          <w:szCs w:val="28"/>
          <w:lang w:val="kk-KZ"/>
        </w:rPr>
        <w:t>».</w:t>
      </w:r>
    </w:p>
    <w:p w:rsidR="002D107B" w:rsidRPr="00954F8A" w:rsidRDefault="002D107B" w:rsidP="002D107B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54F8A">
        <w:rPr>
          <w:sz w:val="28"/>
          <w:szCs w:val="28"/>
          <w:lang w:val="kk-KZ"/>
        </w:rPr>
        <w:t>13. Базовое содержание учебного предмета «Музыка» для 6 класса:</w:t>
      </w:r>
    </w:p>
    <w:p w:rsidR="002D107B" w:rsidRPr="00954F8A" w:rsidRDefault="002D107B" w:rsidP="002D107B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54F8A">
        <w:rPr>
          <w:sz w:val="28"/>
          <w:szCs w:val="28"/>
          <w:lang w:val="kk-KZ"/>
        </w:rPr>
        <w:t>1) «Шедевры классической музыки». Органная музыка. Симфоническая музыка. Оперное искусство. Искусство балета. Профессиональная музыка Казахстана. Подготовка и создание проекта. Представление результатов проекта;</w:t>
      </w:r>
    </w:p>
    <w:p w:rsidR="002D107B" w:rsidRPr="00954F8A" w:rsidRDefault="002D107B" w:rsidP="002D107B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54F8A">
        <w:rPr>
          <w:sz w:val="28"/>
          <w:szCs w:val="28"/>
          <w:lang w:val="kk-KZ"/>
        </w:rPr>
        <w:t>2) «Современная музыкальная культура». Эстрадная музыка. Современные музыкальные жанры. Джазовая музыка. Подготовка и создание проекта. Представление результатов проекта;</w:t>
      </w:r>
    </w:p>
    <w:p w:rsidR="002D107B" w:rsidRPr="00954F8A" w:rsidRDefault="002D107B" w:rsidP="002D107B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54F8A">
        <w:rPr>
          <w:sz w:val="28"/>
          <w:szCs w:val="28"/>
          <w:lang w:val="kk-KZ"/>
        </w:rPr>
        <w:t>3) «Музыка и виды искусства». Музыка и поэзия. Музыка и изобразительное искусство. Музыка и театр. Музыка и кино. Подготовка и создание проекта. Представление результатов проекта;</w:t>
      </w:r>
    </w:p>
    <w:p w:rsidR="002D107B" w:rsidRPr="00954F8A" w:rsidRDefault="002D107B" w:rsidP="002D107B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54F8A">
        <w:rPr>
          <w:sz w:val="28"/>
          <w:szCs w:val="28"/>
          <w:lang w:val="kk-KZ"/>
        </w:rPr>
        <w:t>4) «Музыка и технологии». Музыкальные компьютерные программы. Музыка в анимации. Озвучивание и музыкальное оформление. Подготовка и создание проекта. Представление результатов проекта;</w:t>
      </w:r>
    </w:p>
    <w:p w:rsidR="002D107B" w:rsidRPr="00954F8A" w:rsidRDefault="002D107B" w:rsidP="002D107B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54F8A">
        <w:rPr>
          <w:sz w:val="28"/>
          <w:szCs w:val="28"/>
          <w:lang w:val="kk-KZ"/>
        </w:rPr>
        <w:t>5) Краеведение: «Таланты родной земли».</w:t>
      </w:r>
    </w:p>
    <w:p w:rsidR="002D107B" w:rsidRPr="00954F8A" w:rsidRDefault="002D107B" w:rsidP="002D107B">
      <w:pPr>
        <w:pStyle w:val="a3"/>
        <w:tabs>
          <w:tab w:val="left" w:pos="1134"/>
        </w:tabs>
        <w:ind w:left="0" w:firstLine="709"/>
        <w:jc w:val="both"/>
        <w:rPr>
          <w:szCs w:val="28"/>
          <w:lang w:val="kk-KZ"/>
        </w:rPr>
      </w:pPr>
    </w:p>
    <w:p w:rsidR="002D107B" w:rsidRPr="00954F8A" w:rsidRDefault="002D107B" w:rsidP="002D107B">
      <w:pPr>
        <w:pStyle w:val="a3"/>
        <w:tabs>
          <w:tab w:val="left" w:pos="1134"/>
        </w:tabs>
        <w:ind w:left="0" w:firstLine="709"/>
        <w:jc w:val="both"/>
        <w:rPr>
          <w:szCs w:val="28"/>
          <w:lang w:val="kk-KZ"/>
        </w:rPr>
      </w:pPr>
    </w:p>
    <w:p w:rsidR="002D107B" w:rsidRPr="00954F8A" w:rsidRDefault="002D107B" w:rsidP="002D107B">
      <w:pPr>
        <w:pStyle w:val="a3"/>
        <w:tabs>
          <w:tab w:val="left" w:pos="1134"/>
        </w:tabs>
        <w:ind w:left="0" w:firstLine="0"/>
        <w:jc w:val="center"/>
        <w:rPr>
          <w:sz w:val="28"/>
          <w:szCs w:val="28"/>
          <w:lang w:val="kk-KZ"/>
        </w:rPr>
      </w:pPr>
      <w:r w:rsidRPr="00954F8A">
        <w:rPr>
          <w:sz w:val="28"/>
          <w:szCs w:val="28"/>
          <w:lang w:val="ru-RU"/>
        </w:rPr>
        <w:t xml:space="preserve">Глава 3. </w:t>
      </w:r>
      <w:r w:rsidRPr="00954F8A">
        <w:rPr>
          <w:bCs/>
          <w:sz w:val="28"/>
          <w:szCs w:val="28"/>
          <w:lang w:val="kk-KZ"/>
        </w:rPr>
        <w:t>Система целей обучения</w:t>
      </w:r>
    </w:p>
    <w:p w:rsidR="002D107B" w:rsidRPr="00954F8A" w:rsidRDefault="002D107B" w:rsidP="002D107B">
      <w:pPr>
        <w:pStyle w:val="a3"/>
        <w:tabs>
          <w:tab w:val="left" w:pos="1134"/>
        </w:tabs>
        <w:ind w:left="0" w:firstLine="709"/>
        <w:jc w:val="both"/>
        <w:rPr>
          <w:szCs w:val="28"/>
          <w:lang w:val="kk-KZ"/>
        </w:rPr>
      </w:pPr>
    </w:p>
    <w:p w:rsidR="002D107B" w:rsidRPr="00954F8A" w:rsidRDefault="002D107B" w:rsidP="002D107B">
      <w:pPr>
        <w:pStyle w:val="a5"/>
        <w:tabs>
          <w:tab w:val="left" w:pos="567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54F8A">
        <w:rPr>
          <w:rFonts w:ascii="Times New Roman" w:hAnsi="Times New Roman"/>
          <w:bCs/>
          <w:sz w:val="28"/>
          <w:szCs w:val="28"/>
          <w:lang w:val="kk-KZ"/>
        </w:rPr>
        <w:t>14. Цели обучения в программе представлены кодировкой. В коде первое число обозначает класс, второе и третье числа – раздел и подраздел программы, четвертое число показывает нумерацию учебной цели. Например, в кодировке 6.2.1.4 «6» – класс, «2.1» –раздел и  подраздел, «4» – нумерация учебной цели.</w:t>
      </w:r>
    </w:p>
    <w:p w:rsidR="002D107B" w:rsidRDefault="002D107B" w:rsidP="002D107B">
      <w:pPr>
        <w:pStyle w:val="a5"/>
        <w:tabs>
          <w:tab w:val="left" w:pos="1134"/>
        </w:tabs>
        <w:ind w:firstLine="709"/>
        <w:jc w:val="both"/>
        <w:rPr>
          <w:rFonts w:ascii="Times New Roman" w:eastAsia="Times New Roman" w:hAnsi="Times New Roman"/>
          <w:bCs/>
          <w:spacing w:val="-1"/>
          <w:sz w:val="28"/>
          <w:szCs w:val="28"/>
          <w:lang w:val="ru-RU"/>
        </w:rPr>
      </w:pPr>
      <w:r w:rsidRPr="00954F8A">
        <w:rPr>
          <w:rFonts w:ascii="Times New Roman" w:hAnsi="Times New Roman"/>
          <w:bCs/>
          <w:sz w:val="28"/>
          <w:szCs w:val="28"/>
          <w:lang w:val="kk-KZ"/>
        </w:rPr>
        <w:t>15. 1)</w:t>
      </w:r>
      <w:r w:rsidRPr="00954F8A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с</w:t>
      </w:r>
      <w:r w:rsidRPr="00954F8A"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лушание, </w:t>
      </w:r>
      <w:r w:rsidRPr="00954F8A">
        <w:rPr>
          <w:rFonts w:ascii="Times New Roman" w:eastAsia="Times New Roman" w:hAnsi="Times New Roman"/>
          <w:bCs/>
          <w:sz w:val="28"/>
          <w:szCs w:val="28"/>
          <w:lang w:val="ru-RU"/>
        </w:rPr>
        <w:t>анализ и</w:t>
      </w:r>
      <w:r w:rsidRPr="00954F8A"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 исполнение </w:t>
      </w:r>
      <w:r w:rsidRPr="00954F8A">
        <w:rPr>
          <w:rFonts w:ascii="Times New Roman" w:eastAsia="Times New Roman" w:hAnsi="Times New Roman"/>
          <w:bCs/>
          <w:spacing w:val="-1"/>
          <w:sz w:val="28"/>
          <w:szCs w:val="28"/>
          <w:lang w:val="ru-RU"/>
        </w:rPr>
        <w:t>музыки:</w:t>
      </w:r>
    </w:p>
    <w:p w:rsidR="00954F8A" w:rsidRPr="00954F8A" w:rsidRDefault="00954F8A" w:rsidP="002D107B">
      <w:pPr>
        <w:pStyle w:val="a5"/>
        <w:tabs>
          <w:tab w:val="left" w:pos="1134"/>
        </w:tabs>
        <w:ind w:firstLine="709"/>
        <w:jc w:val="both"/>
        <w:rPr>
          <w:rFonts w:ascii="Times New Roman" w:eastAsia="Times New Roman" w:hAnsi="Times New Roman"/>
          <w:bCs/>
          <w:spacing w:val="-1"/>
          <w:sz w:val="28"/>
          <w:szCs w:val="28"/>
          <w:lang w:val="ru-RU"/>
        </w:rPr>
      </w:pPr>
    </w:p>
    <w:tbl>
      <w:tblPr>
        <w:tblW w:w="4793" w:type="pct"/>
        <w:jc w:val="center"/>
        <w:tblInd w:w="-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721"/>
        <w:gridCol w:w="3753"/>
      </w:tblGrid>
      <w:tr w:rsidR="002D107B" w:rsidRPr="00954F8A" w:rsidTr="00954F8A">
        <w:trPr>
          <w:trHeight w:val="335"/>
          <w:jc w:val="center"/>
        </w:trPr>
        <w:tc>
          <w:tcPr>
            <w:tcW w:w="5000" w:type="pct"/>
            <w:gridSpan w:val="3"/>
          </w:tcPr>
          <w:p w:rsidR="002D107B" w:rsidRPr="00954F8A" w:rsidRDefault="002D107B" w:rsidP="0052260F">
            <w:pPr>
              <w:rPr>
                <w:rFonts w:ascii="Times New Roman" w:eastAsia="Times New Roman" w:hAnsi="Times New Roman"/>
                <w:sz w:val="24"/>
                <w:szCs w:val="28"/>
              </w:rPr>
            </w:pPr>
            <w:bookmarkStart w:id="3" w:name="_Toc441072771"/>
            <w:r w:rsidRPr="00954F8A">
              <w:rPr>
                <w:rFonts w:ascii="Times New Roman" w:hAnsi="Times New Roman"/>
                <w:i/>
                <w:sz w:val="24"/>
                <w:szCs w:val="28"/>
                <w:lang w:val="ru-RU"/>
              </w:rPr>
              <w:t>Обучающиеся должны:</w:t>
            </w:r>
          </w:p>
        </w:tc>
      </w:tr>
      <w:tr w:rsidR="002D107B" w:rsidRPr="00954F8A" w:rsidTr="00954F8A">
        <w:trPr>
          <w:trHeight w:val="335"/>
          <w:jc w:val="center"/>
        </w:trPr>
        <w:tc>
          <w:tcPr>
            <w:tcW w:w="1049" w:type="pct"/>
          </w:tcPr>
          <w:p w:rsidR="002D107B" w:rsidRPr="00954F8A" w:rsidRDefault="002D107B" w:rsidP="0052260F">
            <w:pPr>
              <w:jc w:val="center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4"/>
                <w:szCs w:val="28"/>
                <w:lang w:val="ru-RU"/>
              </w:rPr>
              <w:t>Подразделы</w:t>
            </w:r>
          </w:p>
        </w:tc>
        <w:tc>
          <w:tcPr>
            <w:tcW w:w="1967" w:type="pct"/>
          </w:tcPr>
          <w:p w:rsidR="002D107B" w:rsidRPr="00954F8A" w:rsidRDefault="002D107B" w:rsidP="0052260F">
            <w:pPr>
              <w:pStyle w:val="TableParagraph"/>
              <w:jc w:val="center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  <w:t>5</w:t>
            </w:r>
            <w:r w:rsidRPr="00954F8A">
              <w:rPr>
                <w:rFonts w:ascii="Times New Roman" w:eastAsia="Times New Roman" w:hAnsi="Times New Roman"/>
                <w:sz w:val="24"/>
                <w:szCs w:val="28"/>
              </w:rPr>
              <w:t>кл</w:t>
            </w:r>
            <w:r w:rsidRPr="00954F8A">
              <w:rPr>
                <w:rFonts w:ascii="Times New Roman" w:eastAsia="Times New Roman" w:hAnsi="Times New Roman"/>
                <w:spacing w:val="-1"/>
                <w:sz w:val="24"/>
                <w:szCs w:val="28"/>
              </w:rPr>
              <w:t>ас</w:t>
            </w:r>
            <w:r w:rsidRPr="00954F8A">
              <w:rPr>
                <w:rFonts w:ascii="Times New Roman" w:eastAsia="Times New Roman" w:hAnsi="Times New Roman"/>
                <w:sz w:val="24"/>
                <w:szCs w:val="28"/>
              </w:rPr>
              <w:t>с</w:t>
            </w:r>
          </w:p>
        </w:tc>
        <w:tc>
          <w:tcPr>
            <w:tcW w:w="1984" w:type="pct"/>
          </w:tcPr>
          <w:p w:rsidR="002D107B" w:rsidRPr="00954F8A" w:rsidRDefault="002D107B" w:rsidP="0052260F">
            <w:pPr>
              <w:pStyle w:val="TableParagraph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954F8A">
              <w:rPr>
                <w:rFonts w:ascii="Times New Roman" w:eastAsia="Times New Roman" w:hAnsi="Times New Roman"/>
                <w:sz w:val="24"/>
                <w:szCs w:val="28"/>
              </w:rPr>
              <w:t>6 кл</w:t>
            </w:r>
            <w:r w:rsidRPr="00954F8A">
              <w:rPr>
                <w:rFonts w:ascii="Times New Roman" w:eastAsia="Times New Roman" w:hAnsi="Times New Roman"/>
                <w:spacing w:val="-1"/>
                <w:sz w:val="24"/>
                <w:szCs w:val="28"/>
              </w:rPr>
              <w:t>ас</w:t>
            </w:r>
            <w:r w:rsidRPr="00954F8A">
              <w:rPr>
                <w:rFonts w:ascii="Times New Roman" w:eastAsia="Times New Roman" w:hAnsi="Times New Roman"/>
                <w:sz w:val="24"/>
                <w:szCs w:val="28"/>
              </w:rPr>
              <w:t>с</w:t>
            </w:r>
          </w:p>
        </w:tc>
      </w:tr>
      <w:tr w:rsidR="002D107B" w:rsidRPr="00857BFE" w:rsidTr="00954F8A">
        <w:trPr>
          <w:jc w:val="center"/>
        </w:trPr>
        <w:tc>
          <w:tcPr>
            <w:tcW w:w="1049" w:type="pct"/>
            <w:vMerge w:val="restart"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4"/>
                <w:szCs w:val="28"/>
                <w:lang w:val="kk-KZ"/>
              </w:rPr>
            </w:pPr>
            <w:r w:rsidRPr="00954F8A">
              <w:rPr>
                <w:rFonts w:ascii="Times New Roman" w:eastAsia="Times New Roman" w:hAnsi="Times New Roman"/>
                <w:sz w:val="24"/>
                <w:szCs w:val="28"/>
                <w:lang w:val="kk-KZ"/>
              </w:rPr>
              <w:t xml:space="preserve">1.1 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4"/>
                <w:szCs w:val="28"/>
                <w:lang w:val="kk-KZ"/>
              </w:rPr>
            </w:pPr>
            <w:r w:rsidRPr="00954F8A">
              <w:rPr>
                <w:rFonts w:ascii="Times New Roman" w:eastAsia="Times New Roman" w:hAnsi="Times New Roman"/>
                <w:sz w:val="24"/>
                <w:szCs w:val="28"/>
                <w:lang w:val="kk-KZ"/>
              </w:rPr>
              <w:t>Слушание и анализ музыки</w:t>
            </w:r>
          </w:p>
        </w:tc>
        <w:tc>
          <w:tcPr>
            <w:tcW w:w="1967" w:type="pct"/>
          </w:tcPr>
          <w:p w:rsidR="002D107B" w:rsidRPr="00954F8A" w:rsidRDefault="002D107B" w:rsidP="0052260F">
            <w:pPr>
              <w:pStyle w:val="a5"/>
              <w:tabs>
                <w:tab w:val="left" w:pos="318"/>
              </w:tabs>
              <w:ind w:left="34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4"/>
                <w:szCs w:val="28"/>
                <w:lang w:val="ru-RU"/>
              </w:rPr>
              <w:t>5.1.1.1 анализировать прослушанные музыкальные произведения</w:t>
            </w:r>
            <w:r w:rsidRPr="00954F8A">
              <w:rPr>
                <w:rFonts w:ascii="Times New Roman" w:hAnsi="Times New Roman"/>
                <w:sz w:val="24"/>
                <w:szCs w:val="28"/>
                <w:lang w:val="kk-KZ"/>
              </w:rPr>
              <w:t xml:space="preserve"> (иметь представление об особенностях музыкального творчества в родном крае</w:t>
            </w:r>
            <w:r w:rsidRPr="00954F8A">
              <w:rPr>
                <w:rFonts w:ascii="Times New Roman" w:hAnsi="Times New Roman"/>
                <w:sz w:val="24"/>
                <w:szCs w:val="28"/>
                <w:lang w:val="ru-RU"/>
              </w:rPr>
              <w:t>) и определять вид, стиль, жанр и средства музыкальной выразительности</w:t>
            </w:r>
          </w:p>
        </w:tc>
        <w:tc>
          <w:tcPr>
            <w:tcW w:w="1984" w:type="pct"/>
          </w:tcPr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  <w:t xml:space="preserve">6.1.1.1 анализировать прослушанные музыкальные произведения, </w:t>
            </w:r>
            <w:r w:rsidRPr="00954F8A">
              <w:rPr>
                <w:rFonts w:ascii="Times New Roman" w:hAnsi="Times New Roman"/>
                <w:sz w:val="24"/>
                <w:szCs w:val="28"/>
                <w:lang w:val="kk-KZ"/>
              </w:rPr>
              <w:t xml:space="preserve">уметь рассказывать о </w:t>
            </w:r>
            <w:r w:rsidRPr="00954F8A">
              <w:rPr>
                <w:rFonts w:ascii="Times New Roman" w:hAnsi="Times New Roman"/>
                <w:sz w:val="24"/>
                <w:szCs w:val="28"/>
                <w:lang w:val="ru-RU"/>
              </w:rPr>
              <w:t>творчестве</w:t>
            </w:r>
            <w:r w:rsidRPr="00954F8A">
              <w:rPr>
                <w:rFonts w:ascii="Times New Roman" w:hAnsi="Times New Roman"/>
                <w:sz w:val="24"/>
                <w:szCs w:val="28"/>
                <w:lang w:val="kk-KZ"/>
              </w:rPr>
              <w:t xml:space="preserve"> </w:t>
            </w:r>
            <w:r w:rsidRPr="00954F8A">
              <w:rPr>
                <w:rFonts w:ascii="Times New Roman" w:hAnsi="Times New Roman"/>
                <w:sz w:val="24"/>
                <w:szCs w:val="28"/>
                <w:lang w:val="ru-RU"/>
              </w:rPr>
              <w:t>жырши-термеши, певцов и композит</w:t>
            </w:r>
            <w:r w:rsidRPr="00954F8A">
              <w:rPr>
                <w:rFonts w:ascii="Times New Roman" w:hAnsi="Times New Roman"/>
                <w:sz w:val="24"/>
                <w:szCs w:val="28"/>
                <w:lang w:val="kk-KZ"/>
              </w:rPr>
              <w:t>оров родного края и</w:t>
            </w:r>
            <w:r w:rsidRPr="00954F8A"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  <w:t xml:space="preserve"> определять вид, стиль, жанры, в том числе взаимосвязь с другими видами искусства</w:t>
            </w:r>
          </w:p>
        </w:tc>
      </w:tr>
      <w:tr w:rsidR="002D107B" w:rsidRPr="00954F8A" w:rsidTr="00954F8A">
        <w:trPr>
          <w:jc w:val="center"/>
        </w:trPr>
        <w:tc>
          <w:tcPr>
            <w:tcW w:w="1049" w:type="pct"/>
            <w:vMerge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1967" w:type="pct"/>
          </w:tcPr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5.1.1.2 </w:t>
            </w:r>
            <w:r w:rsidRPr="00954F8A">
              <w:rPr>
                <w:rFonts w:ascii="Times New Roman" w:hAnsi="Times New Roman"/>
                <w:sz w:val="24"/>
                <w:szCs w:val="28"/>
                <w:lang w:val="kk-KZ"/>
              </w:rPr>
              <w:t xml:space="preserve">классифицировать по группам музыкальные инструменты разных народов мира, сравнивать их в различных </w:t>
            </w:r>
            <w:r w:rsidRPr="00954F8A">
              <w:rPr>
                <w:rFonts w:ascii="Times New Roman" w:hAnsi="Times New Roman"/>
                <w:sz w:val="24"/>
                <w:szCs w:val="28"/>
                <w:lang w:val="kk-KZ"/>
              </w:rPr>
              <w:lastRenderedPageBreak/>
              <w:t>контекстах</w:t>
            </w:r>
          </w:p>
        </w:tc>
        <w:tc>
          <w:tcPr>
            <w:tcW w:w="1984" w:type="pct"/>
          </w:tcPr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  <w:lastRenderedPageBreak/>
              <w:t>6.1.1.2 различать звучание музыкальных инструментов видов оркестра, классифицировать их по группам</w:t>
            </w:r>
          </w:p>
        </w:tc>
      </w:tr>
      <w:tr w:rsidR="002D107B" w:rsidRPr="00954F8A" w:rsidTr="00954F8A">
        <w:trPr>
          <w:trHeight w:val="781"/>
          <w:jc w:val="center"/>
        </w:trPr>
        <w:tc>
          <w:tcPr>
            <w:tcW w:w="1049" w:type="pct"/>
            <w:vMerge w:val="restart"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4"/>
                <w:szCs w:val="28"/>
                <w:lang w:val="kk-KZ"/>
              </w:rPr>
            </w:pPr>
            <w:r w:rsidRPr="00954F8A">
              <w:rPr>
                <w:rFonts w:ascii="Times New Roman" w:eastAsia="Times New Roman" w:hAnsi="Times New Roman"/>
                <w:sz w:val="24"/>
                <w:szCs w:val="28"/>
                <w:lang w:val="kk-KZ"/>
              </w:rPr>
              <w:lastRenderedPageBreak/>
              <w:t>1.2 Музыкальная грамота</w:t>
            </w:r>
          </w:p>
        </w:tc>
        <w:tc>
          <w:tcPr>
            <w:tcW w:w="1967" w:type="pct"/>
          </w:tcPr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4"/>
                <w:szCs w:val="28"/>
                <w:lang w:val="ru-RU"/>
              </w:rPr>
              <w:t>5.1.2.1 определять традиционные песенные (первоначальные навыки создания музыкальных каталогов на электронных носителях на основе коллективной работы – создания аудиокаталога «30 песен и мелодий моего края»), инструментальные стили и жанры, виды айтысов</w:t>
            </w:r>
          </w:p>
        </w:tc>
        <w:tc>
          <w:tcPr>
            <w:tcW w:w="1984" w:type="pct"/>
          </w:tcPr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  <w:t>6.1.2.1 определять жанры и виды классической музыки</w:t>
            </w:r>
          </w:p>
        </w:tc>
      </w:tr>
      <w:tr w:rsidR="002D107B" w:rsidRPr="00954F8A" w:rsidTr="00954F8A">
        <w:trPr>
          <w:trHeight w:val="805"/>
          <w:jc w:val="center"/>
        </w:trPr>
        <w:tc>
          <w:tcPr>
            <w:tcW w:w="1049" w:type="pct"/>
            <w:vMerge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4"/>
                <w:szCs w:val="28"/>
                <w:lang w:val="kk-KZ"/>
              </w:rPr>
            </w:pPr>
          </w:p>
        </w:tc>
        <w:tc>
          <w:tcPr>
            <w:tcW w:w="1967" w:type="pct"/>
          </w:tcPr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4"/>
                <w:szCs w:val="28"/>
                <w:lang w:val="ru-RU"/>
              </w:rPr>
              <w:t>5.1.2.2 сравнивать традиционные певческие школы и творчество композиторов устной традиции</w:t>
            </w:r>
          </w:p>
        </w:tc>
        <w:tc>
          <w:tcPr>
            <w:tcW w:w="1984" w:type="pct"/>
          </w:tcPr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  <w:t>6.1.2.2 определять жанры и направления эстрадной музыки</w:t>
            </w:r>
          </w:p>
        </w:tc>
      </w:tr>
      <w:tr w:rsidR="002D107B" w:rsidRPr="00954F8A" w:rsidTr="00954F8A">
        <w:trPr>
          <w:trHeight w:val="836"/>
          <w:jc w:val="center"/>
        </w:trPr>
        <w:tc>
          <w:tcPr>
            <w:tcW w:w="1049" w:type="pct"/>
            <w:vMerge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4"/>
                <w:szCs w:val="28"/>
                <w:lang w:val="kk-KZ"/>
              </w:rPr>
            </w:pPr>
          </w:p>
        </w:tc>
        <w:tc>
          <w:tcPr>
            <w:tcW w:w="1967" w:type="pct"/>
          </w:tcPr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4"/>
                <w:szCs w:val="28"/>
                <w:lang w:val="ru-RU"/>
              </w:rPr>
              <w:t>5.1.2.3 определять особенности музыкальных традиций казахского и других народов мира</w:t>
            </w:r>
          </w:p>
        </w:tc>
        <w:tc>
          <w:tcPr>
            <w:tcW w:w="1984" w:type="pct"/>
          </w:tcPr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  <w:t>6.1.2.3 сравнивать средства выразительности музыки и других видов искусства в создании художественного образа</w:t>
            </w:r>
          </w:p>
        </w:tc>
      </w:tr>
      <w:tr w:rsidR="002D107B" w:rsidRPr="00954F8A" w:rsidTr="00954F8A">
        <w:trPr>
          <w:jc w:val="center"/>
        </w:trPr>
        <w:tc>
          <w:tcPr>
            <w:tcW w:w="1049" w:type="pct"/>
            <w:vMerge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4"/>
                <w:szCs w:val="28"/>
                <w:lang w:val="kk-KZ"/>
              </w:rPr>
            </w:pPr>
          </w:p>
        </w:tc>
        <w:tc>
          <w:tcPr>
            <w:tcW w:w="1967" w:type="pct"/>
          </w:tcPr>
          <w:p w:rsidR="002D107B" w:rsidRPr="00954F8A" w:rsidRDefault="002D107B" w:rsidP="0052260F">
            <w:pPr>
              <w:pStyle w:val="NESTableText"/>
              <w:rPr>
                <w:color w:val="auto"/>
                <w:szCs w:val="28"/>
              </w:rPr>
            </w:pPr>
            <w:r w:rsidRPr="00954F8A">
              <w:rPr>
                <w:color w:val="auto"/>
                <w:szCs w:val="28"/>
                <w:lang w:val="kk-KZ"/>
              </w:rPr>
              <w:t>5.1.2.</w:t>
            </w:r>
            <w:r w:rsidRPr="00954F8A">
              <w:rPr>
                <w:color w:val="auto"/>
                <w:szCs w:val="28"/>
              </w:rPr>
              <w:t>4</w:t>
            </w:r>
            <w:r w:rsidRPr="00954F8A">
              <w:rPr>
                <w:color w:val="auto"/>
                <w:szCs w:val="28"/>
                <w:lang w:val="kk-KZ"/>
              </w:rPr>
              <w:t xml:space="preserve"> и</w:t>
            </w:r>
            <w:r w:rsidRPr="00954F8A">
              <w:rPr>
                <w:color w:val="auto"/>
                <w:szCs w:val="28"/>
              </w:rPr>
              <w:t>спользовать музыкальную терминологию при выполнении устных и письменных работ</w:t>
            </w:r>
          </w:p>
        </w:tc>
        <w:tc>
          <w:tcPr>
            <w:tcW w:w="1984" w:type="pct"/>
          </w:tcPr>
          <w:p w:rsidR="002D107B" w:rsidRPr="00954F8A" w:rsidRDefault="002D107B" w:rsidP="0052260F">
            <w:pPr>
              <w:tabs>
                <w:tab w:val="left" w:pos="520"/>
              </w:tabs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6.1.2.4 </w:t>
            </w:r>
            <w:r w:rsidRPr="00954F8A">
              <w:rPr>
                <w:rFonts w:ascii="Times New Roman" w:hAnsi="Times New Roman"/>
                <w:sz w:val="24"/>
                <w:szCs w:val="28"/>
                <w:lang w:val="kk-KZ"/>
              </w:rPr>
              <w:t>и</w:t>
            </w:r>
            <w:r w:rsidRPr="00954F8A"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  <w:t>спользовать музыкальную терминологию при выполнении устных и письменных работ</w:t>
            </w:r>
          </w:p>
        </w:tc>
      </w:tr>
      <w:tr w:rsidR="002D107B" w:rsidRPr="00954F8A" w:rsidTr="00954F8A">
        <w:trPr>
          <w:jc w:val="center"/>
        </w:trPr>
        <w:tc>
          <w:tcPr>
            <w:tcW w:w="1049" w:type="pct"/>
            <w:vMerge w:val="restart"/>
          </w:tcPr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  <w:t>1.3 Музыкально-исполнитель</w:t>
            </w:r>
          </w:p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  <w:t>ская деятельность</w:t>
            </w:r>
          </w:p>
        </w:tc>
        <w:tc>
          <w:tcPr>
            <w:tcW w:w="1967" w:type="pct"/>
          </w:tcPr>
          <w:p w:rsidR="002D107B" w:rsidRPr="00954F8A" w:rsidRDefault="002D107B" w:rsidP="0052260F">
            <w:pPr>
              <w:pStyle w:val="NESTableText"/>
              <w:rPr>
                <w:color w:val="auto"/>
                <w:szCs w:val="28"/>
                <w:lang w:val="kk-KZ"/>
              </w:rPr>
            </w:pPr>
            <w:r w:rsidRPr="00954F8A">
              <w:rPr>
                <w:color w:val="auto"/>
                <w:szCs w:val="28"/>
              </w:rPr>
              <w:t>5.1.</w:t>
            </w:r>
            <w:r w:rsidRPr="00954F8A">
              <w:rPr>
                <w:color w:val="auto"/>
                <w:szCs w:val="28"/>
                <w:lang w:val="kk-KZ"/>
              </w:rPr>
              <w:t>3</w:t>
            </w:r>
            <w:r w:rsidRPr="00954F8A">
              <w:rPr>
                <w:color w:val="auto"/>
                <w:szCs w:val="28"/>
              </w:rPr>
              <w:t>.</w:t>
            </w:r>
            <w:r w:rsidRPr="00954F8A">
              <w:rPr>
                <w:color w:val="auto"/>
                <w:szCs w:val="28"/>
                <w:lang w:val="kk-KZ"/>
              </w:rPr>
              <w:t xml:space="preserve">1 передавать художественный образ и характер музыки при исполнении различных песен </w:t>
            </w:r>
          </w:p>
          <w:p w:rsidR="002D107B" w:rsidRPr="00954F8A" w:rsidRDefault="002D107B" w:rsidP="0052260F">
            <w:pPr>
              <w:pStyle w:val="NESTableText"/>
              <w:rPr>
                <w:color w:val="auto"/>
                <w:szCs w:val="28"/>
              </w:rPr>
            </w:pPr>
          </w:p>
        </w:tc>
        <w:tc>
          <w:tcPr>
            <w:tcW w:w="1984" w:type="pct"/>
          </w:tcPr>
          <w:p w:rsidR="002D107B" w:rsidRPr="00954F8A" w:rsidRDefault="002D107B" w:rsidP="0052260F">
            <w:pPr>
              <w:pStyle w:val="NESTableText"/>
              <w:rPr>
                <w:color w:val="auto"/>
                <w:spacing w:val="-5"/>
                <w:szCs w:val="28"/>
                <w:lang w:val="kk-KZ"/>
              </w:rPr>
            </w:pPr>
            <w:r w:rsidRPr="00954F8A">
              <w:rPr>
                <w:color w:val="auto"/>
                <w:spacing w:val="-5"/>
                <w:szCs w:val="28"/>
              </w:rPr>
              <w:t>6.1.</w:t>
            </w:r>
            <w:r w:rsidRPr="00954F8A">
              <w:rPr>
                <w:color w:val="auto"/>
                <w:spacing w:val="-5"/>
                <w:szCs w:val="28"/>
                <w:lang w:val="kk-KZ"/>
              </w:rPr>
              <w:t>3</w:t>
            </w:r>
            <w:r w:rsidRPr="00954F8A">
              <w:rPr>
                <w:color w:val="auto"/>
                <w:spacing w:val="-5"/>
                <w:szCs w:val="28"/>
              </w:rPr>
              <w:t>.1</w:t>
            </w:r>
            <w:r w:rsidRPr="00954F8A">
              <w:rPr>
                <w:color w:val="auto"/>
                <w:spacing w:val="-5"/>
                <w:szCs w:val="28"/>
                <w:lang w:val="kk-KZ"/>
              </w:rPr>
              <w:t xml:space="preserve"> </w:t>
            </w:r>
            <w:r w:rsidRPr="00954F8A">
              <w:rPr>
                <w:color w:val="auto"/>
                <w:szCs w:val="28"/>
                <w:lang w:val="kk-KZ"/>
              </w:rPr>
              <w:t>исполнять песни разных стилей и жанров, используя элементы канона, двухголосия, передавая художественный образ и характер мелодии</w:t>
            </w:r>
          </w:p>
        </w:tc>
      </w:tr>
      <w:tr w:rsidR="002D107B" w:rsidRPr="00954F8A" w:rsidTr="00954F8A">
        <w:trPr>
          <w:jc w:val="center"/>
        </w:trPr>
        <w:tc>
          <w:tcPr>
            <w:tcW w:w="1049" w:type="pct"/>
            <w:vMerge/>
          </w:tcPr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1967" w:type="pct"/>
          </w:tcPr>
          <w:p w:rsidR="002D107B" w:rsidRPr="00954F8A" w:rsidRDefault="002D107B" w:rsidP="0052260F">
            <w:pPr>
              <w:pStyle w:val="NESTableText"/>
              <w:rPr>
                <w:color w:val="auto"/>
                <w:szCs w:val="28"/>
              </w:rPr>
            </w:pPr>
            <w:r w:rsidRPr="00954F8A">
              <w:rPr>
                <w:color w:val="auto"/>
                <w:szCs w:val="28"/>
              </w:rPr>
              <w:t>5.1.3.2</w:t>
            </w:r>
            <w:r w:rsidRPr="00954F8A">
              <w:rPr>
                <w:color w:val="auto"/>
                <w:szCs w:val="28"/>
                <w:lang w:val="kk-KZ"/>
              </w:rPr>
              <w:t xml:space="preserve"> сравнивать исполнение казахских традиционных обрядово-бытовых песен с их современной интепретацией</w:t>
            </w:r>
          </w:p>
        </w:tc>
        <w:tc>
          <w:tcPr>
            <w:tcW w:w="1984" w:type="pct"/>
          </w:tcPr>
          <w:p w:rsidR="002D107B" w:rsidRPr="00954F8A" w:rsidRDefault="002D107B" w:rsidP="0052260F">
            <w:pPr>
              <w:pStyle w:val="NESTableText"/>
              <w:rPr>
                <w:color w:val="auto"/>
                <w:spacing w:val="-5"/>
                <w:szCs w:val="28"/>
                <w:lang w:val="kk-KZ"/>
              </w:rPr>
            </w:pPr>
            <w:r w:rsidRPr="00954F8A">
              <w:rPr>
                <w:color w:val="auto"/>
                <w:spacing w:val="-5"/>
                <w:szCs w:val="28"/>
                <w:lang w:val="kk-KZ"/>
              </w:rPr>
              <w:t>6.1.3.2 сравнивать виды пения разных по стилю и жанру песен</w:t>
            </w:r>
          </w:p>
        </w:tc>
      </w:tr>
      <w:tr w:rsidR="002D107B" w:rsidRPr="00954F8A" w:rsidTr="00954F8A">
        <w:trPr>
          <w:jc w:val="center"/>
        </w:trPr>
        <w:tc>
          <w:tcPr>
            <w:tcW w:w="1049" w:type="pct"/>
            <w:vMerge/>
          </w:tcPr>
          <w:p w:rsidR="002D107B" w:rsidRPr="00954F8A" w:rsidRDefault="002D107B" w:rsidP="0052260F">
            <w:pPr>
              <w:tabs>
                <w:tab w:val="left" w:pos="520"/>
              </w:tabs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1967" w:type="pct"/>
          </w:tcPr>
          <w:p w:rsidR="002D107B" w:rsidRPr="00954F8A" w:rsidRDefault="002D107B" w:rsidP="0052260F">
            <w:pPr>
              <w:pStyle w:val="NESTableText"/>
              <w:rPr>
                <w:color w:val="auto"/>
                <w:szCs w:val="28"/>
              </w:rPr>
            </w:pPr>
            <w:r w:rsidRPr="00954F8A">
              <w:rPr>
                <w:color w:val="auto"/>
                <w:szCs w:val="28"/>
              </w:rPr>
              <w:t>5.1.</w:t>
            </w:r>
            <w:r w:rsidRPr="00954F8A">
              <w:rPr>
                <w:color w:val="auto"/>
                <w:szCs w:val="28"/>
                <w:lang w:val="kk-KZ"/>
              </w:rPr>
              <w:t>3</w:t>
            </w:r>
            <w:r w:rsidRPr="00954F8A">
              <w:rPr>
                <w:color w:val="auto"/>
                <w:szCs w:val="28"/>
              </w:rPr>
              <w:t>.</w:t>
            </w:r>
            <w:r w:rsidRPr="00954F8A">
              <w:rPr>
                <w:color w:val="auto"/>
                <w:szCs w:val="28"/>
                <w:lang w:val="kk-KZ"/>
              </w:rPr>
              <w:t>3</w:t>
            </w:r>
            <w:r w:rsidRPr="00954F8A">
              <w:rPr>
                <w:color w:val="auto"/>
                <w:szCs w:val="28"/>
              </w:rPr>
              <w:t xml:space="preserve"> </w:t>
            </w:r>
            <w:r w:rsidRPr="00954F8A">
              <w:rPr>
                <w:color w:val="auto"/>
                <w:szCs w:val="28"/>
                <w:lang w:val="kk-KZ"/>
              </w:rPr>
              <w:t>исполнять совместно на инструментах несложные фрагменты музыкальных произведений</w:t>
            </w:r>
          </w:p>
        </w:tc>
        <w:tc>
          <w:tcPr>
            <w:tcW w:w="1984" w:type="pct"/>
          </w:tcPr>
          <w:p w:rsidR="002D107B" w:rsidRPr="00954F8A" w:rsidRDefault="002D107B" w:rsidP="0052260F">
            <w:pPr>
              <w:tabs>
                <w:tab w:val="left" w:pos="520"/>
              </w:tabs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  <w:t xml:space="preserve">6.1.3.3 исполнять </w:t>
            </w:r>
            <w:r w:rsidRPr="00954F8A">
              <w:rPr>
                <w:rFonts w:ascii="Times New Roman" w:hAnsi="Times New Roman"/>
                <w:sz w:val="24"/>
                <w:szCs w:val="28"/>
                <w:lang w:val="kk-KZ"/>
              </w:rPr>
              <w:t xml:space="preserve">на инструментах </w:t>
            </w:r>
            <w:r w:rsidRPr="00954F8A"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  <w:t xml:space="preserve">по партиям и (или) в ансамбле, несложные </w:t>
            </w:r>
            <w:r w:rsidRPr="00954F8A">
              <w:rPr>
                <w:rFonts w:ascii="Times New Roman" w:hAnsi="Times New Roman"/>
                <w:sz w:val="24"/>
                <w:szCs w:val="28"/>
                <w:lang w:val="kk-KZ"/>
              </w:rPr>
              <w:t xml:space="preserve">фрагменты музыкальных произведений и </w:t>
            </w:r>
            <w:r w:rsidRPr="00954F8A"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  <w:t>передавать их характер</w:t>
            </w:r>
          </w:p>
        </w:tc>
      </w:tr>
    </w:tbl>
    <w:p w:rsidR="002D107B" w:rsidRPr="00954F8A" w:rsidRDefault="002D107B" w:rsidP="002D107B">
      <w:pPr>
        <w:pStyle w:val="a5"/>
        <w:tabs>
          <w:tab w:val="left" w:pos="460"/>
          <w:tab w:val="left" w:pos="993"/>
        </w:tabs>
        <w:ind w:left="709"/>
        <w:rPr>
          <w:rFonts w:ascii="Times New Roman" w:eastAsia="Times New Roman" w:hAnsi="Times New Roman"/>
          <w:bCs/>
          <w:sz w:val="24"/>
          <w:szCs w:val="28"/>
          <w:lang w:val="ru-RU"/>
        </w:rPr>
      </w:pPr>
    </w:p>
    <w:p w:rsidR="002D107B" w:rsidRPr="00954F8A" w:rsidRDefault="002D107B" w:rsidP="002D107B">
      <w:pPr>
        <w:pStyle w:val="a5"/>
        <w:tabs>
          <w:tab w:val="left" w:pos="460"/>
          <w:tab w:val="left" w:pos="993"/>
        </w:tabs>
        <w:ind w:left="709"/>
        <w:rPr>
          <w:rFonts w:ascii="Times New Roman" w:eastAsia="Times New Roman" w:hAnsi="Times New Roman"/>
          <w:bCs/>
          <w:spacing w:val="-1"/>
          <w:sz w:val="28"/>
          <w:szCs w:val="28"/>
          <w:lang w:val="ru-RU"/>
        </w:rPr>
      </w:pPr>
      <w:r w:rsidRPr="00954F8A">
        <w:rPr>
          <w:rFonts w:ascii="Times New Roman" w:eastAsia="Times New Roman" w:hAnsi="Times New Roman"/>
          <w:bCs/>
          <w:sz w:val="28"/>
          <w:szCs w:val="28"/>
          <w:lang w:val="ru-RU"/>
        </w:rPr>
        <w:t>2) со</w:t>
      </w:r>
      <w:r w:rsidRPr="00954F8A">
        <w:rPr>
          <w:rFonts w:ascii="Times New Roman" w:eastAsia="Times New Roman" w:hAnsi="Times New Roman"/>
          <w:bCs/>
          <w:spacing w:val="-1"/>
          <w:sz w:val="28"/>
          <w:szCs w:val="28"/>
          <w:lang w:val="ru-RU"/>
        </w:rPr>
        <w:t>з</w:t>
      </w:r>
      <w:r w:rsidRPr="00954F8A">
        <w:rPr>
          <w:rFonts w:ascii="Times New Roman" w:eastAsia="Times New Roman" w:hAnsi="Times New Roman"/>
          <w:bCs/>
          <w:sz w:val="28"/>
          <w:szCs w:val="28"/>
          <w:lang w:val="ru-RU"/>
        </w:rPr>
        <w:t>дани</w:t>
      </w:r>
      <w:r w:rsidRPr="00954F8A">
        <w:rPr>
          <w:rFonts w:ascii="Times New Roman" w:eastAsia="Times New Roman" w:hAnsi="Times New Roman"/>
          <w:bCs/>
          <w:spacing w:val="-1"/>
          <w:sz w:val="28"/>
          <w:szCs w:val="28"/>
          <w:lang w:val="ru-RU"/>
        </w:rPr>
        <w:t>е музыкально-творческих работ:</w:t>
      </w:r>
    </w:p>
    <w:p w:rsidR="002D107B" w:rsidRPr="00954F8A" w:rsidRDefault="002D107B" w:rsidP="002D107B">
      <w:pPr>
        <w:pStyle w:val="a5"/>
        <w:tabs>
          <w:tab w:val="left" w:pos="460"/>
          <w:tab w:val="left" w:pos="993"/>
        </w:tabs>
        <w:ind w:left="709"/>
        <w:rPr>
          <w:rFonts w:ascii="Times New Roman" w:eastAsia="Times New Roman" w:hAnsi="Times New Roman"/>
          <w:sz w:val="28"/>
          <w:szCs w:val="28"/>
          <w:lang w:val="ru-RU"/>
        </w:rPr>
      </w:pPr>
    </w:p>
    <w:tbl>
      <w:tblPr>
        <w:tblW w:w="483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792"/>
        <w:gridCol w:w="4050"/>
      </w:tblGrid>
      <w:tr w:rsidR="002D107B" w:rsidRPr="00954F8A" w:rsidTr="00954F8A">
        <w:trPr>
          <w:trHeight w:hRule="exact" w:val="322"/>
        </w:trPr>
        <w:tc>
          <w:tcPr>
            <w:tcW w:w="891" w:type="pct"/>
          </w:tcPr>
          <w:p w:rsidR="002D107B" w:rsidRPr="00954F8A" w:rsidRDefault="002D107B" w:rsidP="0052260F">
            <w:pPr>
              <w:pStyle w:val="a5"/>
              <w:jc w:val="center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4"/>
                <w:szCs w:val="28"/>
                <w:lang w:val="ru-RU"/>
              </w:rPr>
              <w:t>Подразделы</w:t>
            </w:r>
          </w:p>
        </w:tc>
        <w:tc>
          <w:tcPr>
            <w:tcW w:w="1987" w:type="pct"/>
          </w:tcPr>
          <w:p w:rsidR="002D107B" w:rsidRPr="00954F8A" w:rsidRDefault="002D107B" w:rsidP="0052260F">
            <w:pPr>
              <w:pStyle w:val="TableParagraph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954F8A"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  <w:t xml:space="preserve">5 </w:t>
            </w:r>
            <w:r w:rsidRPr="00954F8A">
              <w:rPr>
                <w:rFonts w:ascii="Times New Roman" w:eastAsia="Times New Roman" w:hAnsi="Times New Roman"/>
                <w:sz w:val="24"/>
                <w:szCs w:val="28"/>
              </w:rPr>
              <w:t>кл</w:t>
            </w:r>
            <w:r w:rsidRPr="00954F8A">
              <w:rPr>
                <w:rFonts w:ascii="Times New Roman" w:eastAsia="Times New Roman" w:hAnsi="Times New Roman"/>
                <w:spacing w:val="-1"/>
                <w:sz w:val="24"/>
                <w:szCs w:val="28"/>
              </w:rPr>
              <w:t>ас</w:t>
            </w:r>
            <w:r w:rsidRPr="00954F8A">
              <w:rPr>
                <w:rFonts w:ascii="Times New Roman" w:eastAsia="Times New Roman" w:hAnsi="Times New Roman"/>
                <w:sz w:val="24"/>
                <w:szCs w:val="28"/>
              </w:rPr>
              <w:t>с</w:t>
            </w:r>
          </w:p>
          <w:p w:rsidR="002D107B" w:rsidRPr="00954F8A" w:rsidRDefault="002D107B" w:rsidP="0052260F">
            <w:pPr>
              <w:pStyle w:val="TableParagraph"/>
              <w:jc w:val="center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2122" w:type="pct"/>
          </w:tcPr>
          <w:p w:rsidR="002D107B" w:rsidRPr="00954F8A" w:rsidRDefault="002D107B" w:rsidP="0052260F">
            <w:pPr>
              <w:pStyle w:val="TableParagraph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954F8A">
              <w:rPr>
                <w:rFonts w:ascii="Times New Roman" w:eastAsia="Times New Roman" w:hAnsi="Times New Roman"/>
                <w:sz w:val="24"/>
                <w:szCs w:val="28"/>
              </w:rPr>
              <w:t>6 кл</w:t>
            </w:r>
            <w:r w:rsidRPr="00954F8A">
              <w:rPr>
                <w:rFonts w:ascii="Times New Roman" w:eastAsia="Times New Roman" w:hAnsi="Times New Roman"/>
                <w:spacing w:val="-1"/>
                <w:sz w:val="24"/>
                <w:szCs w:val="28"/>
              </w:rPr>
              <w:t>ас</w:t>
            </w:r>
            <w:r w:rsidRPr="00954F8A">
              <w:rPr>
                <w:rFonts w:ascii="Times New Roman" w:eastAsia="Times New Roman" w:hAnsi="Times New Roman"/>
                <w:sz w:val="24"/>
                <w:szCs w:val="28"/>
              </w:rPr>
              <w:t>с</w:t>
            </w:r>
          </w:p>
          <w:p w:rsidR="002D107B" w:rsidRPr="00954F8A" w:rsidRDefault="002D107B" w:rsidP="0052260F">
            <w:pPr>
              <w:pStyle w:val="TableParagraph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2D107B" w:rsidRPr="00954F8A" w:rsidRDefault="002D107B" w:rsidP="0052260F">
            <w:pPr>
              <w:pStyle w:val="TableParagraph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2D107B" w:rsidRPr="00954F8A" w:rsidTr="00954F8A">
        <w:trPr>
          <w:trHeight w:val="910"/>
        </w:trPr>
        <w:tc>
          <w:tcPr>
            <w:tcW w:w="891" w:type="pct"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pacing w:val="-1"/>
                <w:sz w:val="24"/>
                <w:szCs w:val="28"/>
                <w:lang w:val="kk-KZ"/>
              </w:rPr>
            </w:pPr>
            <w:r w:rsidRPr="00954F8A">
              <w:rPr>
                <w:rFonts w:ascii="Times New Roman" w:eastAsia="Times New Roman" w:hAnsi="Times New Roman"/>
                <w:spacing w:val="-1"/>
                <w:sz w:val="24"/>
                <w:szCs w:val="28"/>
                <w:lang w:val="kk-KZ"/>
              </w:rPr>
              <w:t xml:space="preserve">2.1 </w:t>
            </w:r>
            <w:r w:rsidRPr="00954F8A"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  <w:t>И</w:t>
            </w:r>
            <w:r w:rsidRPr="00954F8A">
              <w:rPr>
                <w:rFonts w:ascii="Times New Roman" w:eastAsia="Times New Roman" w:hAnsi="Times New Roman"/>
                <w:spacing w:val="2"/>
                <w:sz w:val="24"/>
                <w:szCs w:val="28"/>
                <w:lang w:val="ru-RU"/>
              </w:rPr>
              <w:t>д</w:t>
            </w:r>
            <w:r w:rsidRPr="00954F8A">
              <w:rPr>
                <w:rFonts w:ascii="Times New Roman" w:eastAsia="Times New Roman" w:hAnsi="Times New Roman"/>
                <w:spacing w:val="-1"/>
                <w:sz w:val="24"/>
                <w:szCs w:val="28"/>
                <w:lang w:val="ru-RU"/>
              </w:rPr>
              <w:t>е</w:t>
            </w:r>
            <w:r w:rsidRPr="00954F8A"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  <w:t xml:space="preserve">и и сбор </w:t>
            </w:r>
            <w:r w:rsidRPr="00954F8A">
              <w:rPr>
                <w:rFonts w:ascii="Times New Roman" w:eastAsia="Times New Roman" w:hAnsi="Times New Roman"/>
                <w:spacing w:val="-1"/>
                <w:sz w:val="24"/>
                <w:szCs w:val="28"/>
                <w:lang w:val="ru-RU"/>
              </w:rPr>
              <w:t>ма</w:t>
            </w:r>
            <w:r w:rsidRPr="00954F8A"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  <w:t>т</w:t>
            </w:r>
            <w:r w:rsidRPr="00954F8A">
              <w:rPr>
                <w:rFonts w:ascii="Times New Roman" w:eastAsia="Times New Roman" w:hAnsi="Times New Roman"/>
                <w:spacing w:val="-1"/>
                <w:sz w:val="24"/>
                <w:szCs w:val="28"/>
                <w:lang w:val="ru-RU"/>
              </w:rPr>
              <w:t>е</w:t>
            </w:r>
            <w:r w:rsidRPr="00954F8A"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  <w:t>ри</w:t>
            </w:r>
            <w:r w:rsidRPr="00954F8A">
              <w:rPr>
                <w:rFonts w:ascii="Times New Roman" w:eastAsia="Times New Roman" w:hAnsi="Times New Roman"/>
                <w:spacing w:val="-1"/>
                <w:sz w:val="24"/>
                <w:szCs w:val="28"/>
                <w:lang w:val="ru-RU"/>
              </w:rPr>
              <w:t>а</w:t>
            </w:r>
            <w:r w:rsidRPr="00954F8A"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  <w:t>ла</w:t>
            </w:r>
          </w:p>
        </w:tc>
        <w:tc>
          <w:tcPr>
            <w:tcW w:w="1987" w:type="pct"/>
          </w:tcPr>
          <w:p w:rsidR="002D107B" w:rsidRPr="00954F8A" w:rsidRDefault="002D107B" w:rsidP="0052260F">
            <w:pPr>
              <w:pStyle w:val="NESTableText"/>
              <w:rPr>
                <w:color w:val="auto"/>
                <w:szCs w:val="28"/>
                <w:lang w:val="kk-KZ"/>
              </w:rPr>
            </w:pPr>
            <w:r w:rsidRPr="00954F8A">
              <w:rPr>
                <w:color w:val="auto"/>
                <w:szCs w:val="28"/>
              </w:rPr>
              <w:t>5.2.1.1</w:t>
            </w:r>
            <w:r w:rsidRPr="00954F8A">
              <w:rPr>
                <w:color w:val="auto"/>
                <w:szCs w:val="28"/>
                <w:lang w:val="kk-KZ"/>
              </w:rPr>
              <w:t xml:space="preserve"> </w:t>
            </w:r>
            <w:r w:rsidRPr="00954F8A">
              <w:rPr>
                <w:color w:val="auto"/>
                <w:szCs w:val="28"/>
              </w:rPr>
              <w:t>предлагать идеи, планировать и собирать</w:t>
            </w:r>
            <w:r w:rsidRPr="00954F8A">
              <w:rPr>
                <w:color w:val="auto"/>
                <w:szCs w:val="28"/>
                <w:lang w:val="kk-KZ"/>
              </w:rPr>
              <w:t xml:space="preserve"> </w:t>
            </w:r>
            <w:r w:rsidRPr="00954F8A">
              <w:rPr>
                <w:color w:val="auto"/>
                <w:szCs w:val="28"/>
              </w:rPr>
              <w:t>материалы</w:t>
            </w:r>
            <w:r w:rsidRPr="00954F8A">
              <w:rPr>
                <w:color w:val="auto"/>
                <w:szCs w:val="28"/>
                <w:lang w:val="kk-KZ"/>
              </w:rPr>
              <w:t xml:space="preserve"> </w:t>
            </w:r>
            <w:r w:rsidRPr="00954F8A">
              <w:rPr>
                <w:color w:val="auto"/>
                <w:szCs w:val="28"/>
              </w:rPr>
              <w:t>для создания музыкально</w:t>
            </w:r>
            <w:r w:rsidRPr="00954F8A">
              <w:rPr>
                <w:color w:val="auto"/>
                <w:szCs w:val="28"/>
                <w:lang w:val="kk-KZ"/>
              </w:rPr>
              <w:t>-творческих работ</w:t>
            </w:r>
          </w:p>
        </w:tc>
        <w:tc>
          <w:tcPr>
            <w:tcW w:w="2122" w:type="pct"/>
          </w:tcPr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eastAsia="Times New Roman" w:hAnsi="Times New Roman"/>
                <w:spacing w:val="-1"/>
                <w:sz w:val="24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pacing w:val="-1"/>
                <w:sz w:val="24"/>
                <w:szCs w:val="28"/>
                <w:lang w:val="ru-RU"/>
              </w:rPr>
              <w:t xml:space="preserve">6.2.1.1 </w:t>
            </w:r>
            <w:r w:rsidRPr="00954F8A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предлагать идеи, планировать, интерпретировать </w:t>
            </w:r>
            <w:r w:rsidRPr="00954F8A">
              <w:rPr>
                <w:rFonts w:ascii="Times New Roman" w:hAnsi="Times New Roman"/>
                <w:sz w:val="24"/>
                <w:szCs w:val="28"/>
                <w:lang w:val="kk-KZ"/>
              </w:rPr>
              <w:t xml:space="preserve">музыкальный </w:t>
            </w:r>
            <w:r w:rsidRPr="00954F8A">
              <w:rPr>
                <w:rFonts w:ascii="Times New Roman" w:hAnsi="Times New Roman"/>
                <w:sz w:val="24"/>
                <w:szCs w:val="28"/>
                <w:lang w:val="ru-RU"/>
              </w:rPr>
              <w:t>материал для создания музыкально</w:t>
            </w:r>
            <w:r w:rsidRPr="00954F8A">
              <w:rPr>
                <w:rFonts w:ascii="Times New Roman" w:hAnsi="Times New Roman"/>
                <w:sz w:val="24"/>
                <w:szCs w:val="28"/>
                <w:lang w:val="kk-KZ"/>
              </w:rPr>
              <w:t>-творческих работ</w:t>
            </w:r>
          </w:p>
        </w:tc>
      </w:tr>
      <w:tr w:rsidR="002D107B" w:rsidRPr="00954F8A" w:rsidTr="00954F8A">
        <w:tc>
          <w:tcPr>
            <w:tcW w:w="891" w:type="pct"/>
            <w:vMerge w:val="restart"/>
          </w:tcPr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eastAsia="Times New Roman" w:hAnsi="Times New Roman"/>
                <w:sz w:val="24"/>
                <w:szCs w:val="28"/>
                <w:lang w:val="kk-KZ"/>
              </w:rPr>
            </w:pPr>
            <w:r w:rsidRPr="00954F8A">
              <w:rPr>
                <w:rFonts w:ascii="Times New Roman" w:eastAsia="Times New Roman" w:hAnsi="Times New Roman"/>
                <w:sz w:val="24"/>
                <w:szCs w:val="28"/>
                <w:lang w:val="kk-KZ"/>
              </w:rPr>
              <w:t xml:space="preserve">2.2 </w:t>
            </w:r>
          </w:p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eastAsia="Times New Roman" w:hAnsi="Times New Roman"/>
                <w:sz w:val="24"/>
                <w:szCs w:val="28"/>
                <w:lang w:val="kk-KZ"/>
              </w:rPr>
            </w:pPr>
            <w:r w:rsidRPr="00954F8A">
              <w:rPr>
                <w:rFonts w:ascii="Times New Roman" w:eastAsia="Times New Roman" w:hAnsi="Times New Roman"/>
                <w:sz w:val="24"/>
                <w:szCs w:val="28"/>
                <w:lang w:val="kk-KZ"/>
              </w:rPr>
              <w:t>Сочинение и и</w:t>
            </w:r>
            <w:r w:rsidRPr="00954F8A">
              <w:rPr>
                <w:rFonts w:ascii="Times New Roman" w:eastAsia="Times New Roman" w:hAnsi="Times New Roman"/>
                <w:spacing w:val="-1"/>
                <w:sz w:val="24"/>
                <w:szCs w:val="28"/>
                <w:lang w:val="ru-RU"/>
              </w:rPr>
              <w:t>м</w:t>
            </w:r>
            <w:r w:rsidRPr="00954F8A"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  <w:t>прови</w:t>
            </w:r>
            <w:r w:rsidRPr="00954F8A">
              <w:rPr>
                <w:rFonts w:ascii="Times New Roman" w:eastAsia="Times New Roman" w:hAnsi="Times New Roman"/>
                <w:spacing w:val="2"/>
                <w:sz w:val="24"/>
                <w:szCs w:val="28"/>
                <w:lang w:val="ru-RU"/>
              </w:rPr>
              <w:t>з</w:t>
            </w:r>
            <w:r w:rsidRPr="00954F8A">
              <w:rPr>
                <w:rFonts w:ascii="Times New Roman" w:eastAsia="Times New Roman" w:hAnsi="Times New Roman"/>
                <w:spacing w:val="-4"/>
                <w:sz w:val="24"/>
                <w:szCs w:val="28"/>
                <w:lang w:val="ru-RU"/>
              </w:rPr>
              <w:t>а</w:t>
            </w:r>
            <w:r w:rsidRPr="00954F8A"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  <w:t>ция</w:t>
            </w:r>
          </w:p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1987" w:type="pct"/>
          </w:tcPr>
          <w:p w:rsidR="002D107B" w:rsidRPr="00954F8A" w:rsidRDefault="002D107B" w:rsidP="0052260F">
            <w:pPr>
              <w:pStyle w:val="NESTableText"/>
              <w:rPr>
                <w:color w:val="auto"/>
                <w:szCs w:val="28"/>
                <w:lang w:val="kk-KZ"/>
              </w:rPr>
            </w:pPr>
            <w:r w:rsidRPr="00954F8A">
              <w:rPr>
                <w:color w:val="auto"/>
                <w:szCs w:val="28"/>
              </w:rPr>
              <w:t>5.2.2.1 сочинять и импровизировать</w:t>
            </w:r>
            <w:r w:rsidRPr="00954F8A">
              <w:rPr>
                <w:color w:val="auto"/>
                <w:szCs w:val="28"/>
                <w:lang w:val="kk-KZ"/>
              </w:rPr>
              <w:t xml:space="preserve"> </w:t>
            </w:r>
            <w:r w:rsidRPr="00954F8A">
              <w:rPr>
                <w:color w:val="auto"/>
                <w:szCs w:val="28"/>
              </w:rPr>
              <w:t xml:space="preserve">несложные композиции, используя </w:t>
            </w:r>
            <w:r w:rsidRPr="00954F8A">
              <w:rPr>
                <w:color w:val="auto"/>
                <w:szCs w:val="28"/>
                <w:lang w:val="kk-KZ"/>
              </w:rPr>
              <w:t xml:space="preserve">средства музыкальной выразительности, </w:t>
            </w:r>
            <w:r w:rsidRPr="00954F8A">
              <w:rPr>
                <w:color w:val="auto"/>
                <w:szCs w:val="28"/>
              </w:rPr>
              <w:lastRenderedPageBreak/>
              <w:t xml:space="preserve">голос, музыкальные инструменты </w:t>
            </w:r>
          </w:p>
        </w:tc>
        <w:tc>
          <w:tcPr>
            <w:tcW w:w="2122" w:type="pct"/>
          </w:tcPr>
          <w:p w:rsidR="002D107B" w:rsidRPr="00954F8A" w:rsidRDefault="002D107B" w:rsidP="0052260F">
            <w:pPr>
              <w:pStyle w:val="NESTableText"/>
              <w:rPr>
                <w:color w:val="auto"/>
                <w:szCs w:val="28"/>
                <w:lang w:val="kk-KZ"/>
              </w:rPr>
            </w:pPr>
            <w:r w:rsidRPr="00954F8A">
              <w:rPr>
                <w:color w:val="auto"/>
                <w:szCs w:val="28"/>
              </w:rPr>
              <w:lastRenderedPageBreak/>
              <w:t>6.2.2.1</w:t>
            </w:r>
            <w:r w:rsidRPr="00954F8A">
              <w:rPr>
                <w:color w:val="auto"/>
                <w:szCs w:val="28"/>
                <w:lang w:val="kk-KZ"/>
              </w:rPr>
              <w:t xml:space="preserve"> </w:t>
            </w:r>
            <w:r w:rsidRPr="00954F8A">
              <w:rPr>
                <w:color w:val="auto"/>
                <w:szCs w:val="28"/>
              </w:rPr>
              <w:t>сочинять и импровизировать</w:t>
            </w:r>
            <w:r w:rsidRPr="00954F8A">
              <w:rPr>
                <w:color w:val="auto"/>
                <w:szCs w:val="28"/>
                <w:lang w:val="kk-KZ"/>
              </w:rPr>
              <w:t xml:space="preserve"> </w:t>
            </w:r>
            <w:r w:rsidRPr="00954F8A">
              <w:rPr>
                <w:color w:val="auto"/>
                <w:szCs w:val="28"/>
              </w:rPr>
              <w:t xml:space="preserve">композиции, используя средства музыкальной выразительности, голос, музыкальные инструменты </w:t>
            </w:r>
          </w:p>
        </w:tc>
      </w:tr>
      <w:tr w:rsidR="002D107B" w:rsidRPr="00954F8A" w:rsidTr="00954F8A">
        <w:tc>
          <w:tcPr>
            <w:tcW w:w="891" w:type="pct"/>
            <w:vMerge/>
          </w:tcPr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eastAsia="Times New Roman" w:hAnsi="Times New Roman"/>
                <w:sz w:val="24"/>
                <w:szCs w:val="28"/>
                <w:lang w:val="kk-KZ"/>
              </w:rPr>
            </w:pPr>
          </w:p>
        </w:tc>
        <w:tc>
          <w:tcPr>
            <w:tcW w:w="1987" w:type="pct"/>
          </w:tcPr>
          <w:p w:rsidR="002D107B" w:rsidRPr="00954F8A" w:rsidRDefault="002D107B" w:rsidP="0052260F">
            <w:pPr>
              <w:pStyle w:val="NESTableText"/>
              <w:rPr>
                <w:color w:val="auto"/>
                <w:szCs w:val="28"/>
                <w:lang w:val="kk-KZ"/>
              </w:rPr>
            </w:pPr>
            <w:r w:rsidRPr="00954F8A">
              <w:rPr>
                <w:color w:val="auto"/>
                <w:szCs w:val="28"/>
              </w:rPr>
              <w:t>5.2.2.2</w:t>
            </w:r>
            <w:r w:rsidRPr="00954F8A">
              <w:rPr>
                <w:color w:val="auto"/>
                <w:szCs w:val="28"/>
                <w:lang w:val="kk-KZ"/>
              </w:rPr>
              <w:t xml:space="preserve"> </w:t>
            </w:r>
            <w:r w:rsidRPr="00954F8A">
              <w:rPr>
                <w:color w:val="auto"/>
                <w:szCs w:val="28"/>
              </w:rPr>
              <w:t>редактировать и интерпретировать музыкальные композиции, используя компьютерные программы (Audacity, Soundation,</w:t>
            </w:r>
            <w:r w:rsidRPr="00954F8A">
              <w:rPr>
                <w:color w:val="auto"/>
                <w:szCs w:val="28"/>
                <w:lang w:val="en-US"/>
              </w:rPr>
              <w:t>Windows</w:t>
            </w:r>
            <w:r w:rsidRPr="00954F8A">
              <w:rPr>
                <w:color w:val="auto"/>
                <w:szCs w:val="28"/>
              </w:rPr>
              <w:t xml:space="preserve"> MovieMaker, Киностудия)</w:t>
            </w:r>
          </w:p>
        </w:tc>
        <w:tc>
          <w:tcPr>
            <w:tcW w:w="2122" w:type="pct"/>
          </w:tcPr>
          <w:p w:rsidR="002D107B" w:rsidRPr="00954F8A" w:rsidRDefault="002D107B" w:rsidP="0052260F">
            <w:pPr>
              <w:pStyle w:val="NESTableText"/>
              <w:rPr>
                <w:color w:val="auto"/>
                <w:szCs w:val="28"/>
                <w:lang w:val="kk-KZ"/>
              </w:rPr>
            </w:pPr>
            <w:r w:rsidRPr="00954F8A">
              <w:rPr>
                <w:color w:val="auto"/>
                <w:szCs w:val="28"/>
              </w:rPr>
              <w:t>6.2.2.2 редактировать и интерпретировать музыкальные композиции, используя компьютерные</w:t>
            </w:r>
            <w:r w:rsidRPr="00954F8A">
              <w:rPr>
                <w:color w:val="auto"/>
                <w:szCs w:val="28"/>
                <w:lang w:val="kk-KZ"/>
              </w:rPr>
              <w:t xml:space="preserve"> </w:t>
            </w:r>
            <w:r w:rsidRPr="00954F8A">
              <w:rPr>
                <w:color w:val="auto"/>
                <w:szCs w:val="28"/>
              </w:rPr>
              <w:t xml:space="preserve">программы (Audacity, Soundation, </w:t>
            </w:r>
            <w:r w:rsidRPr="00954F8A">
              <w:rPr>
                <w:color w:val="auto"/>
                <w:szCs w:val="28"/>
                <w:lang w:val="en-US"/>
              </w:rPr>
              <w:t>Windows</w:t>
            </w:r>
            <w:r w:rsidRPr="00954F8A">
              <w:rPr>
                <w:color w:val="auto"/>
                <w:szCs w:val="28"/>
              </w:rPr>
              <w:t xml:space="preserve"> MovieMaker, Киностудия)</w:t>
            </w:r>
          </w:p>
        </w:tc>
      </w:tr>
    </w:tbl>
    <w:p w:rsidR="002D107B" w:rsidRPr="00954F8A" w:rsidRDefault="002D107B" w:rsidP="002D107B">
      <w:pPr>
        <w:pStyle w:val="a5"/>
        <w:tabs>
          <w:tab w:val="left" w:pos="460"/>
        </w:tabs>
        <w:ind w:left="851"/>
        <w:rPr>
          <w:rFonts w:ascii="Times New Roman" w:eastAsia="Times New Roman" w:hAnsi="Times New Roman"/>
          <w:bCs/>
          <w:szCs w:val="28"/>
          <w:lang w:val="ru-RU"/>
        </w:rPr>
      </w:pPr>
    </w:p>
    <w:p w:rsidR="002D107B" w:rsidRPr="00954F8A" w:rsidRDefault="002D107B" w:rsidP="002D107B">
      <w:pPr>
        <w:pStyle w:val="a5"/>
        <w:numPr>
          <w:ilvl w:val="0"/>
          <w:numId w:val="27"/>
        </w:numPr>
        <w:tabs>
          <w:tab w:val="left" w:pos="460"/>
        </w:tabs>
        <w:rPr>
          <w:rFonts w:ascii="Times New Roman" w:eastAsia="Times New Roman" w:hAnsi="Times New Roman"/>
          <w:sz w:val="28"/>
          <w:szCs w:val="28"/>
          <w:lang w:val="ru-RU"/>
        </w:rPr>
      </w:pPr>
      <w:r w:rsidRPr="00954F8A">
        <w:rPr>
          <w:rFonts w:ascii="Times New Roman" w:eastAsia="Times New Roman" w:hAnsi="Times New Roman"/>
          <w:bCs/>
          <w:sz w:val="28"/>
          <w:szCs w:val="28"/>
          <w:lang w:val="ru-RU"/>
        </w:rPr>
        <w:t>презентация и оц</w:t>
      </w:r>
      <w:r w:rsidRPr="00954F8A">
        <w:rPr>
          <w:rFonts w:ascii="Times New Roman" w:eastAsia="Times New Roman" w:hAnsi="Times New Roman"/>
          <w:bCs/>
          <w:spacing w:val="-1"/>
          <w:sz w:val="28"/>
          <w:szCs w:val="28"/>
          <w:lang w:val="ru-RU"/>
        </w:rPr>
        <w:t>е</w:t>
      </w:r>
      <w:r w:rsidRPr="00954F8A">
        <w:rPr>
          <w:rFonts w:ascii="Times New Roman" w:eastAsia="Times New Roman" w:hAnsi="Times New Roman"/>
          <w:bCs/>
          <w:sz w:val="28"/>
          <w:szCs w:val="28"/>
          <w:lang w:val="ru-RU"/>
        </w:rPr>
        <w:t>н</w:t>
      </w:r>
      <w:r w:rsidRPr="00954F8A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и</w:t>
      </w:r>
      <w:r w:rsidRPr="00954F8A">
        <w:rPr>
          <w:rFonts w:ascii="Times New Roman" w:eastAsia="Times New Roman" w:hAnsi="Times New Roman"/>
          <w:bCs/>
          <w:sz w:val="28"/>
          <w:szCs w:val="28"/>
          <w:lang w:val="ru-RU"/>
        </w:rPr>
        <w:t>вание музыкально-творческих работ:</w:t>
      </w:r>
    </w:p>
    <w:p w:rsidR="002D107B" w:rsidRPr="00954F8A" w:rsidRDefault="002D107B" w:rsidP="002D107B">
      <w:pPr>
        <w:pStyle w:val="13"/>
        <w:numPr>
          <w:ilvl w:val="0"/>
          <w:numId w:val="2"/>
        </w:numPr>
        <w:spacing w:line="240" w:lineRule="auto"/>
        <w:ind w:firstLine="567"/>
        <w:rPr>
          <w:rFonts w:ascii="Times New Roman" w:hAnsi="Times New Roman"/>
          <w:color w:val="auto"/>
          <w:sz w:val="28"/>
          <w:szCs w:val="28"/>
          <w:lang w:val="ru-RU"/>
        </w:rPr>
      </w:pPr>
    </w:p>
    <w:tbl>
      <w:tblPr>
        <w:tblW w:w="481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3686"/>
        <w:gridCol w:w="4110"/>
      </w:tblGrid>
      <w:tr w:rsidR="002D107B" w:rsidRPr="00954F8A" w:rsidTr="00954F8A">
        <w:trPr>
          <w:trHeight w:val="279"/>
        </w:trPr>
        <w:tc>
          <w:tcPr>
            <w:tcW w:w="895" w:type="pct"/>
          </w:tcPr>
          <w:p w:rsidR="002D107B" w:rsidRPr="00954F8A" w:rsidRDefault="002D107B" w:rsidP="0052260F">
            <w:pPr>
              <w:pStyle w:val="a5"/>
              <w:jc w:val="center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4"/>
                <w:szCs w:val="28"/>
                <w:lang w:val="ru-RU"/>
              </w:rPr>
              <w:t>Подразделы</w:t>
            </w:r>
          </w:p>
        </w:tc>
        <w:tc>
          <w:tcPr>
            <w:tcW w:w="1941" w:type="pct"/>
          </w:tcPr>
          <w:p w:rsidR="002D107B" w:rsidRPr="00954F8A" w:rsidRDefault="002D107B" w:rsidP="0052260F">
            <w:pPr>
              <w:pStyle w:val="TableParagraph"/>
              <w:jc w:val="center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  <w:t xml:space="preserve">5 </w:t>
            </w:r>
            <w:r w:rsidRPr="00954F8A">
              <w:rPr>
                <w:rFonts w:ascii="Times New Roman" w:eastAsia="Times New Roman" w:hAnsi="Times New Roman"/>
                <w:sz w:val="24"/>
                <w:szCs w:val="28"/>
              </w:rPr>
              <w:t>кл</w:t>
            </w:r>
            <w:r w:rsidRPr="00954F8A">
              <w:rPr>
                <w:rFonts w:ascii="Times New Roman" w:eastAsia="Times New Roman" w:hAnsi="Times New Roman"/>
                <w:spacing w:val="-1"/>
                <w:sz w:val="24"/>
                <w:szCs w:val="28"/>
              </w:rPr>
              <w:t>ас</w:t>
            </w:r>
            <w:r w:rsidRPr="00954F8A">
              <w:rPr>
                <w:rFonts w:ascii="Times New Roman" w:eastAsia="Times New Roman" w:hAnsi="Times New Roman"/>
                <w:sz w:val="24"/>
                <w:szCs w:val="28"/>
              </w:rPr>
              <w:t>с</w:t>
            </w:r>
          </w:p>
        </w:tc>
        <w:tc>
          <w:tcPr>
            <w:tcW w:w="2164" w:type="pct"/>
          </w:tcPr>
          <w:p w:rsidR="002D107B" w:rsidRPr="00954F8A" w:rsidRDefault="002D107B" w:rsidP="0052260F">
            <w:pPr>
              <w:pStyle w:val="TableParagraph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954F8A">
              <w:rPr>
                <w:rFonts w:ascii="Times New Roman" w:eastAsia="Times New Roman" w:hAnsi="Times New Roman"/>
                <w:sz w:val="24"/>
                <w:szCs w:val="28"/>
              </w:rPr>
              <w:t>6 кл</w:t>
            </w:r>
            <w:r w:rsidRPr="00954F8A">
              <w:rPr>
                <w:rFonts w:ascii="Times New Roman" w:eastAsia="Times New Roman" w:hAnsi="Times New Roman"/>
                <w:spacing w:val="-1"/>
                <w:sz w:val="24"/>
                <w:szCs w:val="28"/>
              </w:rPr>
              <w:t>ас</w:t>
            </w:r>
            <w:r w:rsidRPr="00954F8A">
              <w:rPr>
                <w:rFonts w:ascii="Times New Roman" w:eastAsia="Times New Roman" w:hAnsi="Times New Roman"/>
                <w:sz w:val="24"/>
                <w:szCs w:val="28"/>
              </w:rPr>
              <w:t>с</w:t>
            </w:r>
          </w:p>
        </w:tc>
      </w:tr>
      <w:tr w:rsidR="002D107B" w:rsidRPr="00954F8A" w:rsidTr="00954F8A">
        <w:tc>
          <w:tcPr>
            <w:tcW w:w="895" w:type="pct"/>
          </w:tcPr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eastAsia="Times New Roman" w:hAnsi="Times New Roman"/>
                <w:sz w:val="24"/>
                <w:szCs w:val="28"/>
                <w:lang w:val="kk-KZ"/>
              </w:rPr>
            </w:pPr>
            <w:r w:rsidRPr="00954F8A">
              <w:rPr>
                <w:rFonts w:ascii="Times New Roman" w:eastAsia="Times New Roman" w:hAnsi="Times New Roman"/>
                <w:sz w:val="24"/>
                <w:szCs w:val="28"/>
                <w:lang w:val="kk-KZ"/>
              </w:rPr>
              <w:t xml:space="preserve">3.1 Презентация и оценивание музыкально-творческих работ </w:t>
            </w:r>
          </w:p>
        </w:tc>
        <w:tc>
          <w:tcPr>
            <w:tcW w:w="1941" w:type="pct"/>
          </w:tcPr>
          <w:p w:rsidR="002D107B" w:rsidRPr="00954F8A" w:rsidRDefault="002D107B" w:rsidP="0052260F">
            <w:pPr>
              <w:pStyle w:val="NESTableText"/>
              <w:rPr>
                <w:color w:val="auto"/>
                <w:szCs w:val="28"/>
                <w:lang w:val="kk-KZ" w:eastAsia="en-GB"/>
              </w:rPr>
            </w:pPr>
            <w:r w:rsidRPr="00954F8A">
              <w:rPr>
                <w:color w:val="auto"/>
                <w:szCs w:val="28"/>
                <w:lang w:eastAsia="en-GB"/>
              </w:rPr>
              <w:t>5.3.1.1 творчески представлять свою работу, оценивать ее в соответствии с критерями и вносить предложения по улучшению своей работы</w:t>
            </w:r>
          </w:p>
        </w:tc>
        <w:tc>
          <w:tcPr>
            <w:tcW w:w="2164" w:type="pct"/>
          </w:tcPr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  <w:t>6.3.1.1 представлять программу творческого выступления, оценивать ее в соответствии с критериями, вносить различные предложения по улучшению своей работы и работы других</w:t>
            </w:r>
          </w:p>
        </w:tc>
      </w:tr>
    </w:tbl>
    <w:p w:rsidR="00954F8A" w:rsidRDefault="00954F8A" w:rsidP="002D107B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D107B" w:rsidRPr="00954F8A" w:rsidRDefault="002D107B" w:rsidP="002D107B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54F8A">
        <w:rPr>
          <w:rFonts w:ascii="Times New Roman" w:hAnsi="Times New Roman"/>
          <w:sz w:val="28"/>
          <w:szCs w:val="28"/>
          <w:lang w:val="kk-KZ"/>
        </w:rPr>
        <w:t xml:space="preserve">16. Настоящая учебная программа реализуется в соответствии </w:t>
      </w:r>
      <w:r w:rsidRPr="00954F8A">
        <w:rPr>
          <w:rFonts w:ascii="Times New Roman" w:hAnsi="Times New Roman"/>
          <w:sz w:val="28"/>
          <w:szCs w:val="28"/>
          <w:lang w:val="kk-KZ"/>
        </w:rPr>
        <w:br/>
        <w:t xml:space="preserve">с Долгосрочным планом к </w:t>
      </w:r>
      <w:r w:rsidRPr="00954F8A">
        <w:rPr>
          <w:rFonts w:ascii="Times New Roman" w:hAnsi="Times New Roman"/>
          <w:sz w:val="28"/>
          <w:szCs w:val="28"/>
          <w:lang w:val="ru-RU"/>
        </w:rPr>
        <w:t>Типовой учебной программе по учебному предмету «</w:t>
      </w:r>
      <w:r w:rsidRPr="00954F8A">
        <w:rPr>
          <w:rFonts w:ascii="Times New Roman" w:hAnsi="Times New Roman"/>
          <w:sz w:val="28"/>
          <w:szCs w:val="28"/>
          <w:lang w:val="kk-KZ"/>
        </w:rPr>
        <w:t>Музыка</w:t>
      </w:r>
      <w:r w:rsidRPr="00954F8A">
        <w:rPr>
          <w:rFonts w:ascii="Times New Roman" w:hAnsi="Times New Roman"/>
          <w:sz w:val="28"/>
          <w:szCs w:val="28"/>
          <w:lang w:val="ru-RU"/>
        </w:rPr>
        <w:t xml:space="preserve">» для </w:t>
      </w:r>
      <w:r w:rsidRPr="00954F8A">
        <w:rPr>
          <w:rFonts w:ascii="Times New Roman" w:hAnsi="Times New Roman"/>
          <w:sz w:val="28"/>
          <w:szCs w:val="28"/>
          <w:lang w:val="kk-KZ"/>
        </w:rPr>
        <w:t>5-6</w:t>
      </w:r>
      <w:r w:rsidRPr="00954F8A">
        <w:rPr>
          <w:rFonts w:ascii="Times New Roman" w:hAnsi="Times New Roman"/>
          <w:sz w:val="28"/>
          <w:szCs w:val="28"/>
          <w:lang w:val="ru-RU"/>
        </w:rPr>
        <w:t xml:space="preserve"> классов </w:t>
      </w:r>
      <w:r w:rsidRPr="00954F8A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 по обновленному содержанию согласно приложению.</w:t>
      </w:r>
    </w:p>
    <w:p w:rsidR="00954F8A" w:rsidRDefault="002D107B" w:rsidP="00954F8A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54F8A">
        <w:rPr>
          <w:rFonts w:ascii="Times New Roman" w:hAnsi="Times New Roman"/>
          <w:sz w:val="28"/>
          <w:szCs w:val="28"/>
          <w:lang w:val="ru-RU"/>
        </w:rPr>
        <w:t xml:space="preserve">17. </w:t>
      </w:r>
      <w:r w:rsidRPr="00954F8A">
        <w:rPr>
          <w:rFonts w:ascii="Times New Roman" w:hAnsi="Times New Roman"/>
          <w:sz w:val="28"/>
          <w:szCs w:val="28"/>
          <w:lang w:val="kk-KZ"/>
        </w:rPr>
        <w:t>Распределение часов в четверти по разделам и внутри разделов варьируется по усмотрению учителя.</w:t>
      </w:r>
      <w:r w:rsidR="00954F8A">
        <w:rPr>
          <w:rFonts w:ascii="Times New Roman" w:hAnsi="Times New Roman"/>
          <w:sz w:val="28"/>
          <w:szCs w:val="28"/>
          <w:lang w:val="kk-KZ"/>
        </w:rPr>
        <w:br w:type="page"/>
      </w:r>
    </w:p>
    <w:p w:rsidR="002D107B" w:rsidRPr="00954F8A" w:rsidRDefault="002D107B" w:rsidP="002D107B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D107B" w:rsidRPr="00954F8A" w:rsidRDefault="002D107B" w:rsidP="002D107B">
      <w:pPr>
        <w:tabs>
          <w:tab w:val="left" w:pos="1134"/>
          <w:tab w:val="left" w:pos="3686"/>
        </w:tabs>
        <w:ind w:left="5245"/>
        <w:rPr>
          <w:rFonts w:ascii="Times New Roman" w:hAnsi="Times New Roman"/>
          <w:sz w:val="28"/>
          <w:szCs w:val="28"/>
          <w:lang w:val="ru-RU"/>
        </w:rPr>
      </w:pPr>
      <w:r w:rsidRPr="00954F8A">
        <w:rPr>
          <w:rFonts w:ascii="Times New Roman" w:hAnsi="Times New Roman"/>
          <w:sz w:val="28"/>
          <w:szCs w:val="28"/>
          <w:lang w:val="ru-RU"/>
        </w:rPr>
        <w:t xml:space="preserve">Приложение </w:t>
      </w:r>
    </w:p>
    <w:p w:rsidR="002D107B" w:rsidRPr="00954F8A" w:rsidRDefault="002D107B" w:rsidP="002D107B">
      <w:pPr>
        <w:tabs>
          <w:tab w:val="left" w:pos="3686"/>
        </w:tabs>
        <w:ind w:left="5245"/>
        <w:rPr>
          <w:rFonts w:ascii="Times New Roman" w:hAnsi="Times New Roman"/>
          <w:sz w:val="28"/>
          <w:szCs w:val="28"/>
          <w:lang w:val="ru-RU"/>
        </w:rPr>
      </w:pPr>
      <w:r w:rsidRPr="00954F8A">
        <w:rPr>
          <w:rFonts w:ascii="Times New Roman" w:hAnsi="Times New Roman"/>
          <w:sz w:val="28"/>
          <w:szCs w:val="28"/>
          <w:lang w:val="ru-RU"/>
        </w:rPr>
        <w:t>к Типовой учебной  программе</w:t>
      </w:r>
    </w:p>
    <w:p w:rsidR="002D107B" w:rsidRPr="00954F8A" w:rsidRDefault="002D107B" w:rsidP="002D107B">
      <w:pPr>
        <w:tabs>
          <w:tab w:val="left" w:pos="3686"/>
        </w:tabs>
        <w:ind w:left="5245"/>
        <w:rPr>
          <w:rFonts w:ascii="Times New Roman" w:hAnsi="Times New Roman"/>
          <w:sz w:val="28"/>
          <w:szCs w:val="28"/>
          <w:lang w:val="ru-RU"/>
        </w:rPr>
      </w:pPr>
      <w:r w:rsidRPr="00954F8A">
        <w:rPr>
          <w:rFonts w:ascii="Times New Roman" w:hAnsi="Times New Roman"/>
          <w:sz w:val="28"/>
          <w:szCs w:val="28"/>
          <w:lang w:val="ru-RU"/>
        </w:rPr>
        <w:t>по учебному предмету «</w:t>
      </w:r>
      <w:r w:rsidRPr="00954F8A">
        <w:rPr>
          <w:rFonts w:ascii="Times New Roman" w:hAnsi="Times New Roman"/>
          <w:sz w:val="28"/>
          <w:szCs w:val="28"/>
          <w:lang w:val="kk-KZ"/>
        </w:rPr>
        <w:t>Музыка</w:t>
      </w:r>
      <w:r w:rsidRPr="00954F8A">
        <w:rPr>
          <w:rFonts w:ascii="Times New Roman" w:hAnsi="Times New Roman"/>
          <w:sz w:val="28"/>
          <w:szCs w:val="28"/>
          <w:lang w:val="ru-RU"/>
        </w:rPr>
        <w:t xml:space="preserve">» для </w:t>
      </w:r>
      <w:r w:rsidRPr="00954F8A">
        <w:rPr>
          <w:rFonts w:ascii="Times New Roman" w:hAnsi="Times New Roman"/>
          <w:sz w:val="28"/>
          <w:szCs w:val="28"/>
          <w:lang w:val="kk-KZ"/>
        </w:rPr>
        <w:t>5-6</w:t>
      </w:r>
      <w:r w:rsidRPr="00954F8A">
        <w:rPr>
          <w:rFonts w:ascii="Times New Roman" w:hAnsi="Times New Roman"/>
          <w:sz w:val="28"/>
          <w:szCs w:val="28"/>
          <w:lang w:val="ru-RU"/>
        </w:rPr>
        <w:t xml:space="preserve"> классов </w:t>
      </w:r>
      <w:r w:rsidRPr="00954F8A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 по обновленному содержанию</w:t>
      </w:r>
    </w:p>
    <w:p w:rsidR="002D107B" w:rsidRPr="00954F8A" w:rsidRDefault="002D107B" w:rsidP="002D107B">
      <w:pPr>
        <w:pStyle w:val="af6"/>
        <w:spacing w:line="240" w:lineRule="auto"/>
        <w:jc w:val="right"/>
        <w:rPr>
          <w:b w:val="0"/>
          <w:szCs w:val="28"/>
          <w:lang w:val="ru-RU"/>
        </w:rPr>
      </w:pPr>
    </w:p>
    <w:p w:rsidR="002D107B" w:rsidRPr="00954F8A" w:rsidRDefault="002D107B" w:rsidP="002D107B">
      <w:pPr>
        <w:tabs>
          <w:tab w:val="left" w:pos="1134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2D107B" w:rsidRPr="00954F8A" w:rsidRDefault="002D107B" w:rsidP="002D107B">
      <w:pPr>
        <w:pStyle w:val="1"/>
        <w:ind w:left="0"/>
        <w:jc w:val="center"/>
        <w:rPr>
          <w:b w:val="0"/>
          <w:sz w:val="28"/>
          <w:szCs w:val="28"/>
          <w:lang w:val="ru-RU"/>
        </w:rPr>
      </w:pPr>
      <w:r w:rsidRPr="00954F8A">
        <w:rPr>
          <w:b w:val="0"/>
          <w:sz w:val="28"/>
          <w:szCs w:val="28"/>
          <w:lang w:val="kk-KZ"/>
        </w:rPr>
        <w:t xml:space="preserve">Долгосрочный план по реализации </w:t>
      </w:r>
      <w:r w:rsidRPr="00954F8A">
        <w:rPr>
          <w:b w:val="0"/>
          <w:sz w:val="28"/>
          <w:szCs w:val="28"/>
          <w:lang w:val="ru-RU"/>
        </w:rPr>
        <w:t xml:space="preserve">Типовой учебной программы </w:t>
      </w:r>
    </w:p>
    <w:p w:rsidR="002D107B" w:rsidRPr="00954F8A" w:rsidRDefault="002D107B" w:rsidP="002D107B">
      <w:pPr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954F8A">
        <w:rPr>
          <w:rFonts w:ascii="Times New Roman" w:hAnsi="Times New Roman"/>
          <w:sz w:val="28"/>
          <w:szCs w:val="28"/>
          <w:lang w:val="ru-RU"/>
        </w:rPr>
        <w:t>по учебному предмету «</w:t>
      </w:r>
      <w:r w:rsidRPr="00954F8A">
        <w:rPr>
          <w:rFonts w:ascii="Times New Roman" w:hAnsi="Times New Roman"/>
          <w:sz w:val="28"/>
          <w:szCs w:val="28"/>
          <w:lang w:val="kk-KZ"/>
        </w:rPr>
        <w:t>Музыка</w:t>
      </w:r>
      <w:r w:rsidRPr="00954F8A">
        <w:rPr>
          <w:rFonts w:ascii="Times New Roman" w:hAnsi="Times New Roman"/>
          <w:sz w:val="28"/>
          <w:szCs w:val="28"/>
          <w:lang w:val="ru-RU"/>
        </w:rPr>
        <w:t xml:space="preserve">» для </w:t>
      </w:r>
      <w:r w:rsidRPr="00954F8A">
        <w:rPr>
          <w:rFonts w:ascii="Times New Roman" w:hAnsi="Times New Roman"/>
          <w:sz w:val="28"/>
          <w:szCs w:val="28"/>
          <w:lang w:val="kk-KZ"/>
        </w:rPr>
        <w:t>5-6</w:t>
      </w:r>
      <w:r w:rsidRPr="00954F8A">
        <w:rPr>
          <w:rFonts w:ascii="Times New Roman" w:hAnsi="Times New Roman"/>
          <w:sz w:val="28"/>
          <w:szCs w:val="28"/>
          <w:lang w:val="ru-RU"/>
        </w:rPr>
        <w:t xml:space="preserve"> классов </w:t>
      </w:r>
      <w:r w:rsidRPr="00954F8A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 по обновленному содержанию</w:t>
      </w:r>
    </w:p>
    <w:p w:rsidR="002D107B" w:rsidRPr="00954F8A" w:rsidRDefault="002D107B" w:rsidP="002D107B">
      <w:pPr>
        <w:pStyle w:val="a5"/>
        <w:tabs>
          <w:tab w:val="left" w:pos="851"/>
        </w:tabs>
        <w:ind w:left="375"/>
        <w:rPr>
          <w:rFonts w:ascii="Times New Roman" w:hAnsi="Times New Roman"/>
          <w:bCs/>
          <w:sz w:val="28"/>
          <w:szCs w:val="28"/>
          <w:lang w:val="kk-KZ"/>
        </w:rPr>
      </w:pPr>
    </w:p>
    <w:p w:rsidR="002D107B" w:rsidRPr="00954F8A" w:rsidRDefault="002D107B" w:rsidP="002D107B">
      <w:pPr>
        <w:pStyle w:val="13"/>
        <w:numPr>
          <w:ilvl w:val="0"/>
          <w:numId w:val="33"/>
        </w:numPr>
        <w:tabs>
          <w:tab w:val="left" w:pos="851"/>
        </w:tabs>
        <w:spacing w:line="240" w:lineRule="auto"/>
        <w:jc w:val="left"/>
        <w:rPr>
          <w:rFonts w:ascii="Times New Roman" w:hAnsi="Times New Roman"/>
          <w:color w:val="auto"/>
          <w:sz w:val="28"/>
          <w:szCs w:val="28"/>
          <w:lang w:val="ru-RU"/>
        </w:rPr>
      </w:pPr>
      <w:r w:rsidRPr="00954F8A">
        <w:rPr>
          <w:rFonts w:ascii="Times New Roman" w:hAnsi="Times New Roman"/>
          <w:color w:val="auto"/>
          <w:sz w:val="28"/>
          <w:szCs w:val="28"/>
          <w:lang w:val="ru-RU"/>
        </w:rPr>
        <w:t>5 класс</w:t>
      </w:r>
      <w:r w:rsidR="00BF7FF6" w:rsidRPr="00954F8A">
        <w:rPr>
          <w:rFonts w:ascii="Times New Roman" w:hAnsi="Times New Roman"/>
          <w:color w:val="auto"/>
          <w:sz w:val="28"/>
          <w:szCs w:val="28"/>
          <w:lang w:val="ru-RU"/>
        </w:rPr>
        <w:t>:</w:t>
      </w:r>
    </w:p>
    <w:p w:rsidR="002D107B" w:rsidRPr="00954F8A" w:rsidRDefault="002D107B" w:rsidP="002D107B">
      <w:pPr>
        <w:pStyle w:val="13"/>
        <w:tabs>
          <w:tab w:val="left" w:pos="851"/>
        </w:tabs>
        <w:spacing w:line="240" w:lineRule="auto"/>
        <w:ind w:left="1040" w:firstLine="0"/>
        <w:jc w:val="left"/>
        <w:rPr>
          <w:rFonts w:ascii="Times New Roman" w:hAnsi="Times New Roman"/>
          <w:color w:val="auto"/>
          <w:sz w:val="28"/>
          <w:szCs w:val="28"/>
          <w:lang w:val="ru-RU"/>
        </w:rPr>
      </w:pPr>
    </w:p>
    <w:tbl>
      <w:tblPr>
        <w:tblStyle w:val="af4"/>
        <w:tblW w:w="4850" w:type="pct"/>
        <w:tblInd w:w="108" w:type="dxa"/>
        <w:tblLook w:val="04A0" w:firstRow="1" w:lastRow="0" w:firstColumn="1" w:lastColumn="0" w:noHBand="0" w:noVBand="1"/>
      </w:tblPr>
      <w:tblGrid>
        <w:gridCol w:w="484"/>
        <w:gridCol w:w="1983"/>
        <w:gridCol w:w="2632"/>
        <w:gridCol w:w="4472"/>
      </w:tblGrid>
      <w:tr w:rsidR="002D107B" w:rsidRPr="00954F8A" w:rsidTr="0052260F">
        <w:trPr>
          <w:trHeight w:val="932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4F8A">
              <w:rPr>
                <w:rFonts w:ascii="Times New Roman" w:hAnsi="Times New Roman"/>
                <w:sz w:val="28"/>
                <w:szCs w:val="28"/>
              </w:rPr>
              <w:t>Разделы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54F8A">
              <w:rPr>
                <w:rFonts w:ascii="Times New Roman" w:hAnsi="Times New Roman"/>
                <w:sz w:val="28"/>
                <w:szCs w:val="28"/>
              </w:rPr>
              <w:t>долгосрочного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54F8A">
              <w:rPr>
                <w:rFonts w:ascii="Times New Roman" w:hAnsi="Times New Roman"/>
                <w:sz w:val="28"/>
                <w:szCs w:val="28"/>
              </w:rPr>
              <w:t>плана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Темы/</w:t>
            </w:r>
          </w:p>
          <w:p w:rsidR="002D107B" w:rsidRPr="00954F8A" w:rsidRDefault="002D107B" w:rsidP="0052260F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раздела долгосрочного плана</w:t>
            </w:r>
          </w:p>
        </w:tc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Цели обучения. Обучающиеся должны</w:t>
            </w:r>
          </w:p>
        </w:tc>
      </w:tr>
      <w:tr w:rsidR="002D107B" w:rsidRPr="00954F8A" w:rsidTr="0052260F">
        <w:trPr>
          <w:trHeight w:val="1407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9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Музыкальное наследие казахского народа 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Мелодичность казахской народной песни </w:t>
            </w:r>
          </w:p>
        </w:tc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5.1.1.1 анализировать прослушанные музыкальные произведения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(иметь представление об особенностях музыкального творчества в родном крае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) и определять вид, стиль, жанр и средства музыкальной выразительности;</w:t>
            </w:r>
          </w:p>
          <w:p w:rsidR="002D107B" w:rsidRPr="00954F8A" w:rsidRDefault="002D107B" w:rsidP="0052260F">
            <w:pPr>
              <w:pStyle w:val="NESTableText"/>
              <w:rPr>
                <w:sz w:val="28"/>
                <w:szCs w:val="28"/>
                <w:lang w:val="kk-KZ"/>
              </w:rPr>
            </w:pPr>
            <w:r w:rsidRPr="00954F8A">
              <w:rPr>
                <w:sz w:val="28"/>
                <w:szCs w:val="28"/>
              </w:rPr>
              <w:t>5.1.2.1 определять традиционные песенные (первоначальные навыки создания музыкальных каталогов на электронных носителях на основе коллективной работы – создания аудиокаталога «30 песен и мелодий моего края»), инструментальные стили и жанры, виды айтысов</w:t>
            </w:r>
            <w:r w:rsidRPr="00954F8A">
              <w:rPr>
                <w:sz w:val="28"/>
                <w:szCs w:val="28"/>
                <w:lang w:val="kk-KZ"/>
              </w:rPr>
              <w:t>;</w:t>
            </w:r>
            <w:r w:rsidRPr="00954F8A">
              <w:rPr>
                <w:sz w:val="28"/>
                <w:szCs w:val="28"/>
              </w:rPr>
              <w:t xml:space="preserve"> </w:t>
            </w:r>
          </w:p>
          <w:p w:rsidR="002D107B" w:rsidRPr="00954F8A" w:rsidRDefault="002D107B" w:rsidP="0052260F">
            <w:pPr>
              <w:pStyle w:val="NESTableText"/>
              <w:rPr>
                <w:sz w:val="28"/>
                <w:szCs w:val="28"/>
                <w:lang w:val="kk-KZ"/>
              </w:rPr>
            </w:pPr>
            <w:r w:rsidRPr="00954F8A">
              <w:rPr>
                <w:sz w:val="28"/>
                <w:szCs w:val="28"/>
              </w:rPr>
              <w:t>5.1.2.3 определять особенности музыкальных традиций казахского народа, других народов мира</w:t>
            </w:r>
            <w:r w:rsidRPr="00954F8A">
              <w:rPr>
                <w:sz w:val="28"/>
                <w:szCs w:val="28"/>
                <w:lang w:val="kk-KZ"/>
              </w:rPr>
              <w:t>;</w:t>
            </w:r>
          </w:p>
          <w:p w:rsidR="002D107B" w:rsidRPr="00954F8A" w:rsidRDefault="002D107B" w:rsidP="0052260F">
            <w:pPr>
              <w:pStyle w:val="NESTableText"/>
              <w:rPr>
                <w:color w:val="auto"/>
                <w:sz w:val="28"/>
                <w:szCs w:val="28"/>
                <w:lang w:val="kk-KZ"/>
              </w:rPr>
            </w:pPr>
            <w:r w:rsidRPr="00954F8A">
              <w:rPr>
                <w:color w:val="auto"/>
                <w:sz w:val="28"/>
                <w:szCs w:val="28"/>
              </w:rPr>
              <w:t>5.1.3.1</w:t>
            </w:r>
            <w:r w:rsidRPr="00954F8A">
              <w:rPr>
                <w:color w:val="auto"/>
                <w:sz w:val="28"/>
                <w:szCs w:val="28"/>
                <w:lang w:val="kk-KZ"/>
              </w:rPr>
              <w:t xml:space="preserve"> передавать художественный образ и характер музыки при исполнении различных песен 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Искусство айтыса </w:t>
            </w:r>
          </w:p>
        </w:tc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5.1.2.1 определять традиционные песенные (первоначальные навыки создания музыкальных каталогов на электронных носителях на основе коллективной работы – создания аудиокаталога «30 песен и мелодий моего края»), инструментальные стили и жанры, виды айтысов;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5.1.2.2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сравнивать традиционные певческие школы и творчество композиторов устной традиции;</w:t>
            </w:r>
          </w:p>
          <w:p w:rsidR="002D107B" w:rsidRPr="00954F8A" w:rsidRDefault="002D107B" w:rsidP="0052260F">
            <w:pPr>
              <w:pStyle w:val="NESTableText"/>
              <w:rPr>
                <w:color w:val="auto"/>
                <w:sz w:val="28"/>
                <w:szCs w:val="28"/>
                <w:lang w:val="kk-KZ"/>
              </w:rPr>
            </w:pPr>
            <w:r w:rsidRPr="00954F8A">
              <w:rPr>
                <w:color w:val="auto"/>
                <w:sz w:val="28"/>
                <w:szCs w:val="28"/>
                <w:lang w:val="kk-KZ"/>
              </w:rPr>
              <w:t xml:space="preserve">5.1.3.1 передавать художественный образ и характер музыки при исполнении различных песен; </w:t>
            </w:r>
          </w:p>
          <w:p w:rsidR="002D107B" w:rsidRPr="00954F8A" w:rsidRDefault="002D107B" w:rsidP="0052260F">
            <w:pPr>
              <w:pStyle w:val="NESTableText"/>
              <w:rPr>
                <w:color w:val="auto"/>
                <w:sz w:val="28"/>
                <w:szCs w:val="28"/>
                <w:lang w:val="kk-KZ"/>
              </w:rPr>
            </w:pPr>
            <w:r w:rsidRPr="00954F8A">
              <w:rPr>
                <w:color w:val="auto"/>
                <w:sz w:val="28"/>
                <w:szCs w:val="28"/>
                <w:lang w:val="kk-KZ"/>
              </w:rPr>
              <w:t>5.1.3.3 исполнять совместно на инструментах несложные фрагменты музыкальных произведений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Волшебная сила кюя </w:t>
            </w:r>
          </w:p>
        </w:tc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5.1.1.1 анализировать прослушанные музыкальные произведения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(иметь представление об особенностях музыкального творчества в родном крае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) и определять вид, стиль, жанр и средства музыкальной выразительности;</w:t>
            </w:r>
            <w:r w:rsidRPr="00954F8A">
              <w:rPr>
                <w:rFonts w:ascii="Times New Roman" w:eastAsia="Arial" w:hAnsi="Times New Roman"/>
                <w:bCs/>
                <w:sz w:val="28"/>
                <w:szCs w:val="28"/>
                <w:lang w:val="ru-RU"/>
              </w:rPr>
              <w:t xml:space="preserve"> 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5.1.2.1 определять традиционные песенные (первоначальные навыки создания музыкальных каталогов на электронных носителях на основе коллективной работы – создания аудиокаталога «30 песен и мелодий моего края»), инструментальные стили и жанры, виды айтысов;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5.1.3.3 исполнять совместно на инструментах несложные фрагменты музыкальных произведений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Подготовка и создание проекта </w:t>
            </w:r>
          </w:p>
        </w:tc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5.2.1.1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предлагать идеи, планировать и собирать материалы для создания музыкально-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творческих работ;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5.2.2.1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сочинять и импровизировать несложные композиции, используя средства музыкальной выразительности, голос, музыкальные инструменты;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5.1.2.4 использовать музыкальную терминологию при выполнении устных и письменных работ 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Представление результатов проекта</w:t>
            </w:r>
          </w:p>
        </w:tc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5.3.1.1 </w:t>
            </w:r>
            <w:r w:rsidRPr="00954F8A">
              <w:rPr>
                <w:rFonts w:ascii="Times New Roman" w:hAnsi="Times New Roman"/>
                <w:sz w:val="28"/>
                <w:szCs w:val="28"/>
                <w:lang w:val="ru-RU" w:eastAsia="en-GB"/>
              </w:rPr>
              <w:t>творчески представлять свою работу, оценивать ее в соответствии с критериями и вносить предложения по улучшению в своей работы</w:t>
            </w:r>
          </w:p>
        </w:tc>
      </w:tr>
      <w:tr w:rsidR="002D107B" w:rsidRPr="00954F8A" w:rsidTr="0052260F"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9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Казахские традицонные обрядово-бытовые песни и современная музыка 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Песенные сокровища казахских народных традиций и обрядов </w:t>
            </w:r>
          </w:p>
          <w:p w:rsidR="002E6B4A" w:rsidRPr="00954F8A" w:rsidRDefault="002E6B4A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pStyle w:val="NESTableText"/>
              <w:rPr>
                <w:color w:val="auto"/>
                <w:sz w:val="28"/>
                <w:szCs w:val="28"/>
                <w:lang w:val="kk-KZ"/>
              </w:rPr>
            </w:pPr>
            <w:r w:rsidRPr="00954F8A">
              <w:rPr>
                <w:sz w:val="28"/>
                <w:szCs w:val="28"/>
              </w:rPr>
              <w:t>5.1.1.1 анализировать прослушанные музыкальные произведения</w:t>
            </w:r>
            <w:r w:rsidRPr="00954F8A">
              <w:rPr>
                <w:sz w:val="28"/>
                <w:szCs w:val="28"/>
                <w:lang w:val="kk-KZ"/>
              </w:rPr>
              <w:t xml:space="preserve"> (иметь представление об особенностях музыкального творчества в родном крае</w:t>
            </w:r>
            <w:r w:rsidRPr="00954F8A">
              <w:rPr>
                <w:sz w:val="28"/>
                <w:szCs w:val="28"/>
              </w:rPr>
              <w:t>) и определять вид, стиль, жанр и средства музыкальной выразительности;</w:t>
            </w:r>
          </w:p>
          <w:p w:rsidR="002D107B" w:rsidRPr="00954F8A" w:rsidRDefault="002D107B" w:rsidP="0052260F">
            <w:pPr>
              <w:pStyle w:val="NESTableText"/>
              <w:rPr>
                <w:sz w:val="28"/>
                <w:szCs w:val="28"/>
                <w:lang w:val="kk-KZ"/>
              </w:rPr>
            </w:pPr>
            <w:r w:rsidRPr="00954F8A">
              <w:rPr>
                <w:sz w:val="28"/>
                <w:szCs w:val="28"/>
              </w:rPr>
              <w:t>5.1.2.1 определять традиционные песенные (первоначальные навыки создания музыкальных каталогов на электронных носителях на основе коллективной работы – создания аудиокаталога «30 песен и мелодий моего края»), инструментальные стили и жанры, виды айтысов</w:t>
            </w:r>
            <w:r w:rsidRPr="00954F8A">
              <w:rPr>
                <w:sz w:val="28"/>
                <w:szCs w:val="28"/>
                <w:lang w:val="kk-KZ"/>
              </w:rPr>
              <w:t>;</w:t>
            </w:r>
            <w:r w:rsidRPr="00954F8A">
              <w:rPr>
                <w:sz w:val="28"/>
                <w:szCs w:val="28"/>
              </w:rPr>
              <w:t xml:space="preserve"> </w:t>
            </w:r>
          </w:p>
          <w:p w:rsidR="002D107B" w:rsidRPr="00954F8A" w:rsidRDefault="002D107B" w:rsidP="0052260F">
            <w:pPr>
              <w:pStyle w:val="NESTableText"/>
              <w:rPr>
                <w:color w:val="auto"/>
                <w:sz w:val="28"/>
                <w:szCs w:val="28"/>
                <w:lang w:val="kk-KZ"/>
              </w:rPr>
            </w:pPr>
            <w:r w:rsidRPr="00954F8A">
              <w:rPr>
                <w:color w:val="auto"/>
                <w:sz w:val="28"/>
                <w:szCs w:val="28"/>
                <w:lang w:val="kk-KZ"/>
              </w:rPr>
              <w:t>5.1.2.3 определять особенности музыкальных традиций казахского народа, других народов мира</w:t>
            </w:r>
          </w:p>
          <w:p w:rsidR="002D107B" w:rsidRPr="00954F8A" w:rsidRDefault="002D107B" w:rsidP="0052260F">
            <w:pPr>
              <w:pStyle w:val="NESTableText"/>
              <w:rPr>
                <w:color w:val="auto"/>
                <w:sz w:val="28"/>
                <w:szCs w:val="28"/>
                <w:lang w:val="kk-KZ"/>
              </w:rPr>
            </w:pPr>
            <w:r w:rsidRPr="00954F8A">
              <w:rPr>
                <w:color w:val="auto"/>
                <w:sz w:val="28"/>
                <w:szCs w:val="28"/>
                <w:lang w:val="kk-KZ"/>
              </w:rPr>
              <w:t>5.1.3.1 передавать художественный образ и характер музыки при исполнении различных песен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Обрядово-бытовые песни и современность </w:t>
            </w:r>
          </w:p>
        </w:tc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5.1.1.1 анализировать прослушанные музыкальные произведения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(иметь представление об особенностях музыкального творчества в родном крае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) и определять вид, стиль,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жанр и средства музыкальной выразительности;</w:t>
            </w:r>
          </w:p>
          <w:p w:rsidR="002D107B" w:rsidRPr="00954F8A" w:rsidRDefault="002D107B" w:rsidP="0052260F">
            <w:pPr>
              <w:pStyle w:val="NESTableText"/>
              <w:rPr>
                <w:color w:val="auto"/>
                <w:sz w:val="28"/>
                <w:szCs w:val="28"/>
                <w:lang w:val="kk-KZ"/>
              </w:rPr>
            </w:pPr>
            <w:r w:rsidRPr="00954F8A">
              <w:rPr>
                <w:color w:val="auto"/>
                <w:sz w:val="28"/>
                <w:szCs w:val="28"/>
                <w:lang w:val="kk-KZ"/>
              </w:rPr>
              <w:t>5.1.3.1 передавать художественный образ и характер музыки при исполнении различных песен;</w:t>
            </w:r>
          </w:p>
          <w:p w:rsidR="002D107B" w:rsidRPr="00954F8A" w:rsidRDefault="002D107B" w:rsidP="0052260F">
            <w:pPr>
              <w:pStyle w:val="NESTableText"/>
              <w:rPr>
                <w:color w:val="auto"/>
                <w:sz w:val="28"/>
                <w:szCs w:val="28"/>
                <w:lang w:val="kk-KZ"/>
              </w:rPr>
            </w:pPr>
            <w:r w:rsidRPr="00954F8A">
              <w:rPr>
                <w:color w:val="auto"/>
                <w:sz w:val="28"/>
                <w:szCs w:val="28"/>
                <w:lang w:val="kk-KZ"/>
              </w:rPr>
              <w:t>5.1.3.2 сравнивать исполнение казахских традиционных обрядово-бытовых песен с их современной интепретацией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Интерпретация народной музыки </w:t>
            </w:r>
          </w:p>
        </w:tc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5.1.1.1 анализировать прослушанные музыкальные произведения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(иметь представление об особенностях музыкального творчества в родном крае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) и определять вид, стиль, жанр и средства музыкальной выразительности;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5.1.3.2  сравнивать исполнение казахских традиционных обрядово-бытовых песен с их современной интепретацией;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5.2.2.2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редактировать и интерпретировать музыкальные композиции, используя компьютерные программы (</w:t>
            </w:r>
            <w:r w:rsidRPr="00954F8A">
              <w:rPr>
                <w:rFonts w:ascii="Times New Roman" w:hAnsi="Times New Roman"/>
                <w:sz w:val="28"/>
                <w:szCs w:val="28"/>
              </w:rPr>
              <w:t>Audacity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954F8A">
              <w:rPr>
                <w:rFonts w:ascii="Times New Roman" w:hAnsi="Times New Roman"/>
                <w:sz w:val="28"/>
                <w:szCs w:val="28"/>
              </w:rPr>
              <w:t>Soundation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954F8A">
              <w:rPr>
                <w:rFonts w:ascii="Times New Roman" w:hAnsi="Times New Roman"/>
                <w:sz w:val="28"/>
                <w:szCs w:val="28"/>
              </w:rPr>
              <w:t>Windows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954F8A">
              <w:rPr>
                <w:rFonts w:ascii="Times New Roman" w:hAnsi="Times New Roman"/>
                <w:sz w:val="28"/>
                <w:szCs w:val="28"/>
              </w:rPr>
              <w:t>Movie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954F8A">
              <w:rPr>
                <w:rFonts w:ascii="Times New Roman" w:hAnsi="Times New Roman"/>
                <w:sz w:val="28"/>
                <w:szCs w:val="28"/>
              </w:rPr>
              <w:t>Maker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, Киностудия)</w:t>
            </w:r>
          </w:p>
        </w:tc>
      </w:tr>
      <w:tr w:rsidR="002D107B" w:rsidRPr="00954F8A" w:rsidTr="0052260F">
        <w:trPr>
          <w:trHeight w:val="12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Обработка народной музыки </w:t>
            </w:r>
          </w:p>
        </w:tc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5.2.2.1 сочинять и импровизировать несложные композиции, используя средства музыкальной выразительности, голос, музыкальные инструменты</w:t>
            </w:r>
          </w:p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5.2.2.2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редактировать и интерпретировать музыкальные композиции, используя компьютерные программы (</w:t>
            </w:r>
            <w:r w:rsidRPr="00954F8A">
              <w:rPr>
                <w:rFonts w:ascii="Times New Roman" w:hAnsi="Times New Roman"/>
                <w:sz w:val="28"/>
                <w:szCs w:val="28"/>
              </w:rPr>
              <w:t>Audacity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954F8A">
              <w:rPr>
                <w:rFonts w:ascii="Times New Roman" w:hAnsi="Times New Roman"/>
                <w:sz w:val="28"/>
                <w:szCs w:val="28"/>
              </w:rPr>
              <w:t>Soundation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954F8A">
              <w:rPr>
                <w:rFonts w:ascii="Times New Roman" w:hAnsi="Times New Roman"/>
                <w:sz w:val="28"/>
                <w:szCs w:val="28"/>
              </w:rPr>
              <w:t>Windows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954F8A">
              <w:rPr>
                <w:rFonts w:ascii="Times New Roman" w:hAnsi="Times New Roman"/>
                <w:sz w:val="28"/>
                <w:szCs w:val="28"/>
              </w:rPr>
              <w:t>Movie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954F8A">
              <w:rPr>
                <w:rFonts w:ascii="Times New Roman" w:hAnsi="Times New Roman"/>
                <w:sz w:val="28"/>
                <w:szCs w:val="28"/>
              </w:rPr>
              <w:t>Maker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, Киностудия)</w:t>
            </w:r>
          </w:p>
        </w:tc>
      </w:tr>
      <w:tr w:rsidR="002D107B" w:rsidRPr="00954F8A" w:rsidTr="0052260F">
        <w:trPr>
          <w:trHeight w:val="12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Подготовка и создание проекта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pStyle w:val="NESTableText"/>
              <w:rPr>
                <w:color w:val="auto"/>
                <w:sz w:val="28"/>
                <w:szCs w:val="28"/>
                <w:lang w:val="kk-KZ"/>
              </w:rPr>
            </w:pPr>
          </w:p>
        </w:tc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Arial" w:hAnsi="Times New Roman"/>
                <w:bCs/>
                <w:sz w:val="28"/>
                <w:szCs w:val="28"/>
                <w:lang w:val="ru-RU"/>
              </w:rPr>
              <w:t>5.2.1.1 предлагать идеи, планировать и собирать материалы для создания музыкально-творческих работ;</w:t>
            </w:r>
          </w:p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5.2.2.2 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редактировать и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интерпретировать музыкальные композиции, используя компьютерные программы (</w:t>
            </w:r>
            <w:r w:rsidRPr="00954F8A">
              <w:rPr>
                <w:rFonts w:ascii="Times New Roman" w:hAnsi="Times New Roman"/>
                <w:sz w:val="28"/>
                <w:szCs w:val="28"/>
              </w:rPr>
              <w:t>Audacity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954F8A">
              <w:rPr>
                <w:rFonts w:ascii="Times New Roman" w:hAnsi="Times New Roman"/>
                <w:sz w:val="28"/>
                <w:szCs w:val="28"/>
              </w:rPr>
              <w:t>Soundation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954F8A">
              <w:rPr>
                <w:rFonts w:ascii="Times New Roman" w:hAnsi="Times New Roman"/>
                <w:sz w:val="28"/>
                <w:szCs w:val="28"/>
              </w:rPr>
              <w:t>Windows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954F8A">
              <w:rPr>
                <w:rFonts w:ascii="Times New Roman" w:hAnsi="Times New Roman"/>
                <w:sz w:val="28"/>
                <w:szCs w:val="28"/>
              </w:rPr>
              <w:t>Movie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954F8A">
              <w:rPr>
                <w:rFonts w:ascii="Times New Roman" w:hAnsi="Times New Roman"/>
                <w:sz w:val="28"/>
                <w:szCs w:val="28"/>
              </w:rPr>
              <w:t>Maker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, Киностудия)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Представление результатов проекта </w:t>
            </w:r>
          </w:p>
        </w:tc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pStyle w:val="NESTableText"/>
              <w:rPr>
                <w:color w:val="auto"/>
                <w:sz w:val="28"/>
                <w:szCs w:val="28"/>
                <w:lang w:val="kk-KZ"/>
              </w:rPr>
            </w:pPr>
            <w:r w:rsidRPr="00954F8A">
              <w:rPr>
                <w:color w:val="auto"/>
                <w:sz w:val="28"/>
                <w:szCs w:val="28"/>
                <w:lang w:val="kk-KZ"/>
              </w:rPr>
              <w:t>5.1.2.4 использовать музыкальную терминологию при выполнении устных и письменных работ;</w:t>
            </w:r>
          </w:p>
          <w:p w:rsidR="002D107B" w:rsidRPr="00954F8A" w:rsidRDefault="002D107B" w:rsidP="0052260F">
            <w:pPr>
              <w:pStyle w:val="NESTableText"/>
              <w:rPr>
                <w:color w:val="auto"/>
                <w:sz w:val="28"/>
                <w:szCs w:val="28"/>
                <w:lang w:val="kk-KZ"/>
              </w:rPr>
            </w:pPr>
            <w:r w:rsidRPr="00954F8A">
              <w:rPr>
                <w:color w:val="auto"/>
                <w:sz w:val="28"/>
                <w:szCs w:val="28"/>
                <w:lang w:val="kk-KZ"/>
              </w:rPr>
              <w:t>5.1.3.2 исполнять совместно на инструментах несложные фрагменты музыкальных произведений;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5.3.1.1 </w:t>
            </w:r>
            <w:r w:rsidRPr="00954F8A">
              <w:rPr>
                <w:rFonts w:ascii="Times New Roman" w:eastAsia="Arial" w:hAnsi="Times New Roman"/>
                <w:bCs/>
                <w:sz w:val="28"/>
                <w:szCs w:val="28"/>
                <w:lang w:val="ru-RU" w:eastAsia="en-GB"/>
              </w:rPr>
              <w:t>творчески представлять свою работу, оценивать ее в соответствии с критериями и вносить предложения по улучшению в своей работы</w:t>
            </w:r>
          </w:p>
        </w:tc>
      </w:tr>
      <w:tr w:rsidR="002D107B" w:rsidRPr="00954F8A" w:rsidTr="0052260F"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9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Музыкальные традиции народов мира 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Музыкальные традиции тюркских народов</w:t>
            </w:r>
          </w:p>
        </w:tc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5.1.1.1 анализировать прослушанные музыкальные произведения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(иметь представление об особенностях музыкального творчества в родном крае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) и определять вид, стиль, жанр и средства музыкальной выразительности;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5.1.1.2 классифицировать по группам музыкальные инструменты разных народов мира, сравнивать их в различных контекстах; </w:t>
            </w:r>
          </w:p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5.1.2.3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определять особенности музыкальных традиций казахского народа, других народов мира;</w:t>
            </w:r>
          </w:p>
          <w:p w:rsidR="002D107B" w:rsidRPr="00954F8A" w:rsidRDefault="002D107B" w:rsidP="0052260F">
            <w:pPr>
              <w:pStyle w:val="NESTableText"/>
              <w:rPr>
                <w:color w:val="auto"/>
                <w:sz w:val="28"/>
                <w:szCs w:val="28"/>
                <w:lang w:val="kk-KZ"/>
              </w:rPr>
            </w:pPr>
            <w:r w:rsidRPr="00954F8A">
              <w:rPr>
                <w:color w:val="auto"/>
                <w:sz w:val="28"/>
                <w:szCs w:val="28"/>
                <w:lang w:val="kk-KZ"/>
              </w:rPr>
              <w:t xml:space="preserve">5.1.3.1 передавать художественный образ и характер музыки при исполнении различных песен 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5.1.3.3 исполнять совместно на инструментах несложные фрагменты музыкальных произведений</w:t>
            </w:r>
            <w:r w:rsidRPr="00954F8A" w:rsidDel="004A7D6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Музыкальные традиции восточных народов </w:t>
            </w:r>
          </w:p>
        </w:tc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5.1.1.1 анализировать прослушанные музыкальные произведения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(иметь 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представление об особенностях музыкального творчества в родном крае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) и определять вид, стиль, жанр и средства музыкальной выразительности;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5.1.1.2 классифицировать по группам музыкальные инструменты разных народов мира, сравнивать их в различных контекстах;</w:t>
            </w:r>
          </w:p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5.1.2.3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определять особенности музыкальных традиций казахского народа, других народов мира;5.1.3.1 - передавать художественный образ и характер музыки при исполнении различных песен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Музыкальные традиции европейских народов </w:t>
            </w:r>
          </w:p>
        </w:tc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5.1.1.1 анализировать прослушанные музыкальные произведения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(иметь представление об особенностях музыкального творчества в родном крае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) и определять вид, стиль, жанр и средства музыкальной выразительности;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5.1.1.2 классифицировать по группам музыкальные инструменты разных народов мира, сравнивать их в различных контекстах;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5.1.2.3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определять особенности музыкальных традиций казахского народа, других народов мира;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5.1.3.1 передавать художественный образ и характер музыки при исполнении различных песен;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5.1.3.3 исполнять совместно на инструментах несложные фрагменты музыкальных произведений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Подготовка и создание проекта </w:t>
            </w:r>
          </w:p>
        </w:tc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5.2.1.1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предлагать идеи, планировать и собирать материалы для создания музыкально-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творческих работ;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5.2.2.1 сочинять и импровизировать несложные композиции, используя средства музыкальной выразительности, голос, музыкальные инструменты</w:t>
            </w:r>
          </w:p>
          <w:p w:rsidR="002D107B" w:rsidRPr="00954F8A" w:rsidRDefault="002D107B" w:rsidP="0052260F">
            <w:pPr>
              <w:pStyle w:val="NESTableText"/>
              <w:rPr>
                <w:color w:val="auto"/>
                <w:sz w:val="28"/>
                <w:szCs w:val="28"/>
                <w:lang w:val="kk-KZ"/>
              </w:rPr>
            </w:pPr>
            <w:r w:rsidRPr="00954F8A">
              <w:rPr>
                <w:color w:val="auto"/>
                <w:sz w:val="28"/>
                <w:szCs w:val="28"/>
                <w:lang w:val="kk-KZ"/>
              </w:rPr>
              <w:t>5.2.2.2  редактировать и интерпретировать музыкальные композиции, используя компьютерные программы (Audacity, Soundation, Windows Movie Maker, Киностудия)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Представление результатов проекта </w:t>
            </w:r>
          </w:p>
        </w:tc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5.3.1.1 </w:t>
            </w:r>
            <w:r w:rsidRPr="00954F8A">
              <w:rPr>
                <w:rFonts w:ascii="Times New Roman" w:eastAsia="Arial" w:hAnsi="Times New Roman"/>
                <w:bCs/>
                <w:sz w:val="28"/>
                <w:szCs w:val="28"/>
                <w:lang w:val="ru-RU" w:eastAsia="en-GB"/>
              </w:rPr>
              <w:t>творчески представлять свою работу, оценивать ее в соответствии с критериями и вносить предложения по улучшению в своей работы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5.1.2.4 использовать музыкальную терминологию при выполнении устных и письменных работ</w:t>
            </w:r>
          </w:p>
        </w:tc>
      </w:tr>
      <w:tr w:rsidR="002D107B" w:rsidRPr="00954F8A" w:rsidTr="0052260F"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9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Язык музыки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язык дружбы 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Музыка народов Казахстана </w:t>
            </w:r>
          </w:p>
        </w:tc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5.1.1.1 анализировать прослушанные музыкальные произведения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(иметь представление об особенностях музыкального творчества в родном крае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) и определять вид, стиль, жанр и средства музыкальной выразительности;</w:t>
            </w:r>
          </w:p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5.1.1.2 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классифицировать по группам музыкальные инструменты разных народов мира, сравнивать их в различных контекстах;</w:t>
            </w:r>
          </w:p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5.1.2.3 определять особенности музыкальных традиций казахского народа, других народов мира;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5.1.3.1 передавать художественный образ и характер музыки при исполнении различных песен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Под единым «Шаңырақ»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pStyle w:val="NESTableText"/>
              <w:rPr>
                <w:rFonts w:eastAsia="Calibri"/>
                <w:color w:val="auto"/>
                <w:sz w:val="28"/>
                <w:szCs w:val="28"/>
                <w:lang w:val="kk-KZ"/>
              </w:rPr>
            </w:pPr>
            <w:r w:rsidRPr="00954F8A">
              <w:rPr>
                <w:rFonts w:eastAsia="Calibri"/>
                <w:color w:val="auto"/>
                <w:sz w:val="28"/>
                <w:szCs w:val="28"/>
                <w:lang w:val="kk-KZ"/>
              </w:rPr>
              <w:t xml:space="preserve">5.1.2.3 определять особенности музыкальных традиций казахского народа, других народов мира; </w:t>
            </w:r>
          </w:p>
          <w:p w:rsidR="002D107B" w:rsidRPr="00954F8A" w:rsidRDefault="002D107B" w:rsidP="0052260F">
            <w:pPr>
              <w:pStyle w:val="NESTableText"/>
              <w:rPr>
                <w:color w:val="auto"/>
                <w:sz w:val="28"/>
                <w:szCs w:val="28"/>
                <w:lang w:val="kk-KZ"/>
              </w:rPr>
            </w:pPr>
            <w:r w:rsidRPr="00954F8A">
              <w:rPr>
                <w:rFonts w:eastAsia="Calibri"/>
                <w:color w:val="auto"/>
                <w:sz w:val="28"/>
                <w:szCs w:val="28"/>
              </w:rPr>
              <w:t xml:space="preserve">5.1.3.1 </w:t>
            </w:r>
            <w:r w:rsidRPr="00954F8A">
              <w:rPr>
                <w:color w:val="auto"/>
                <w:sz w:val="28"/>
                <w:szCs w:val="28"/>
                <w:lang w:val="kk-KZ"/>
              </w:rPr>
              <w:t xml:space="preserve">передавать художественный </w:t>
            </w:r>
            <w:r w:rsidRPr="00954F8A">
              <w:rPr>
                <w:color w:val="auto"/>
                <w:sz w:val="28"/>
                <w:szCs w:val="28"/>
                <w:lang w:val="kk-KZ"/>
              </w:rPr>
              <w:lastRenderedPageBreak/>
              <w:t xml:space="preserve">образ и характер музыки при исполнении различных песен; 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Arial" w:hAnsi="Times New Roman"/>
                <w:bCs/>
                <w:sz w:val="28"/>
                <w:szCs w:val="28"/>
                <w:lang w:val="ru-RU"/>
              </w:rPr>
              <w:t xml:space="preserve">5.2.2.1 сочинять и импровизировать несложные композиции, используя средства музыкальной выразительности, голос, музыкальные инструменты  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Моя Родина! </w:t>
            </w:r>
          </w:p>
        </w:tc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pStyle w:val="NESTableText"/>
              <w:rPr>
                <w:sz w:val="28"/>
                <w:szCs w:val="28"/>
                <w:lang w:val="kk-KZ"/>
              </w:rPr>
            </w:pPr>
            <w:r w:rsidRPr="00954F8A">
              <w:rPr>
                <w:sz w:val="28"/>
                <w:szCs w:val="28"/>
              </w:rPr>
              <w:t>5.1.1.1 анализировать прослушанные музыкальные произведения</w:t>
            </w:r>
            <w:r w:rsidRPr="00954F8A">
              <w:rPr>
                <w:sz w:val="28"/>
                <w:szCs w:val="28"/>
                <w:lang w:val="kk-KZ"/>
              </w:rPr>
              <w:t xml:space="preserve"> (иметь представление об особенностях музыкального творчества в родном крае</w:t>
            </w:r>
            <w:r w:rsidRPr="00954F8A">
              <w:rPr>
                <w:sz w:val="28"/>
                <w:szCs w:val="28"/>
              </w:rPr>
              <w:t>) и определять вид, стиль, жанр и средства музыкальной выразительности;</w:t>
            </w:r>
          </w:p>
          <w:p w:rsidR="002D107B" w:rsidRPr="00954F8A" w:rsidRDefault="002D107B" w:rsidP="0052260F">
            <w:pPr>
              <w:pStyle w:val="NESTableText"/>
              <w:rPr>
                <w:color w:val="auto"/>
                <w:sz w:val="28"/>
                <w:szCs w:val="28"/>
                <w:lang w:val="kk-KZ"/>
              </w:rPr>
            </w:pPr>
            <w:r w:rsidRPr="00954F8A">
              <w:rPr>
                <w:rFonts w:eastAsia="Arial"/>
                <w:bCs/>
                <w:color w:val="auto"/>
                <w:sz w:val="28"/>
                <w:szCs w:val="28"/>
              </w:rPr>
              <w:t xml:space="preserve">5.1.3.1 </w:t>
            </w:r>
            <w:r w:rsidRPr="00954F8A">
              <w:rPr>
                <w:color w:val="auto"/>
                <w:sz w:val="28"/>
                <w:szCs w:val="28"/>
                <w:lang w:val="kk-KZ"/>
              </w:rPr>
              <w:t xml:space="preserve">передавать художественный образ и характер музыки при исполнении различных песен; 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Arial" w:hAnsi="Times New Roman"/>
                <w:bCs/>
                <w:sz w:val="28"/>
                <w:szCs w:val="28"/>
                <w:lang w:val="ru-RU"/>
              </w:rPr>
              <w:t xml:space="preserve">5.1.3.2 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исполнять совместно на инструментах несложные фрагменты музыкальных произведений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Подготовка и создание проекта </w:t>
            </w:r>
          </w:p>
        </w:tc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Arial" w:hAnsi="Times New Roman"/>
                <w:bCs/>
                <w:sz w:val="28"/>
                <w:szCs w:val="28"/>
                <w:lang w:val="ru-RU"/>
              </w:rPr>
              <w:t>5.2.1.1 предлагать идеи, планировать и собирать материалы для создания музыкально-творческих работ;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Arial" w:hAnsi="Times New Roman"/>
                <w:bCs/>
                <w:sz w:val="28"/>
                <w:szCs w:val="28"/>
                <w:lang w:val="ru-RU"/>
              </w:rPr>
              <w:t xml:space="preserve">5.2.2.1 сочинять и импровизировать несложные композиции, используя средства музыкальной выразительности, голос, музыкальные инструменты; 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Arial" w:hAnsi="Times New Roman"/>
                <w:bCs/>
                <w:sz w:val="28"/>
                <w:szCs w:val="28"/>
                <w:lang w:val="ru-RU"/>
              </w:rPr>
              <w:t xml:space="preserve">5.2.2.2  редактировать и интерпретировать музыкальные композиции, используя компьютерные программы (Audacity, Soundation, Windows Movie Maker, Киностудия) </w:t>
            </w:r>
          </w:p>
        </w:tc>
      </w:tr>
      <w:tr w:rsidR="002D107B" w:rsidRPr="00857BFE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Представление результатов проекта </w:t>
            </w:r>
          </w:p>
        </w:tc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Arial" w:hAnsi="Times New Roman"/>
                <w:bCs/>
                <w:sz w:val="28"/>
                <w:szCs w:val="28"/>
                <w:lang w:val="ru-RU"/>
              </w:rPr>
              <w:t>5.1.2.4 использовать музыкальную терминологию при выполнении устных и письменных работ;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Arial" w:hAnsi="Times New Roman"/>
                <w:bCs/>
                <w:sz w:val="28"/>
                <w:szCs w:val="28"/>
                <w:lang w:val="ru-RU"/>
              </w:rPr>
              <w:t xml:space="preserve">5.3.1.1 творчески представлять свою работу, оценивать ее в соответствии с критериями и </w:t>
            </w:r>
            <w:r w:rsidRPr="00954F8A">
              <w:rPr>
                <w:rFonts w:ascii="Times New Roman" w:eastAsia="Arial" w:hAnsi="Times New Roman"/>
                <w:bCs/>
                <w:sz w:val="28"/>
                <w:szCs w:val="28"/>
                <w:lang w:val="ru-RU"/>
              </w:rPr>
              <w:lastRenderedPageBreak/>
              <w:t>вносить предложения по улучшению в своей работы</w:t>
            </w:r>
          </w:p>
        </w:tc>
      </w:tr>
      <w:tr w:rsidR="002D107B" w:rsidRPr="00954F8A" w:rsidTr="0052260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5</w:t>
            </w: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Краеведение</w:t>
            </w: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widowControl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</w:rPr>
              <w:t>Симфония родного края</w:t>
            </w:r>
          </w:p>
          <w:p w:rsidR="002D107B" w:rsidRPr="00954F8A" w:rsidRDefault="002D107B" w:rsidP="0052260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D107B" w:rsidRPr="00954F8A" w:rsidRDefault="002D107B" w:rsidP="0052260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pStyle w:val="a5"/>
              <w:tabs>
                <w:tab w:val="left" w:pos="318"/>
              </w:tabs>
              <w:ind w:left="3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5.1.1.1 анализировать прослушанные музыкальные произведения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(иметь представление об особенностях музыкального творчества в родном крае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) и определять вид, стиль, жанр и средства музыкальной выразительности;</w:t>
            </w:r>
          </w:p>
          <w:p w:rsidR="002D107B" w:rsidRPr="00954F8A" w:rsidRDefault="002D107B" w:rsidP="0052260F">
            <w:pPr>
              <w:pStyle w:val="a5"/>
              <w:tabs>
                <w:tab w:val="left" w:pos="318"/>
              </w:tabs>
              <w:ind w:left="3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5.1.2.1 определять традиционные песенные (первоначальные навыки создания музыкальных каталогов на электронных носителях на основе коллективной работы – создания аудиокаталога «30 песен и мелодий моего края»), инструментальные стили и жанры, виды айтысов </w:t>
            </w:r>
          </w:p>
        </w:tc>
      </w:tr>
    </w:tbl>
    <w:p w:rsidR="002D107B" w:rsidRPr="00954F8A" w:rsidRDefault="002D107B" w:rsidP="002D107B">
      <w:pPr>
        <w:ind w:firstLine="720"/>
        <w:rPr>
          <w:rFonts w:ascii="Times New Roman" w:hAnsi="Times New Roman"/>
          <w:sz w:val="28"/>
          <w:szCs w:val="28"/>
          <w:lang w:val="kk-KZ"/>
        </w:rPr>
      </w:pPr>
    </w:p>
    <w:p w:rsidR="002D107B" w:rsidRPr="00954F8A" w:rsidRDefault="002D107B" w:rsidP="002D107B">
      <w:pPr>
        <w:pStyle w:val="a5"/>
        <w:numPr>
          <w:ilvl w:val="0"/>
          <w:numId w:val="33"/>
        </w:numPr>
        <w:rPr>
          <w:rFonts w:ascii="Times New Roman" w:hAnsi="Times New Roman"/>
          <w:sz w:val="28"/>
          <w:szCs w:val="28"/>
          <w:lang w:val="kk-KZ"/>
        </w:rPr>
      </w:pPr>
      <w:r w:rsidRPr="00954F8A">
        <w:rPr>
          <w:rFonts w:ascii="Times New Roman" w:hAnsi="Times New Roman"/>
          <w:sz w:val="28"/>
          <w:szCs w:val="28"/>
          <w:lang w:val="kk-KZ"/>
        </w:rPr>
        <w:t>6 класс</w:t>
      </w:r>
    </w:p>
    <w:p w:rsidR="002D107B" w:rsidRPr="00954F8A" w:rsidRDefault="002D107B" w:rsidP="002D107B">
      <w:pPr>
        <w:ind w:left="680"/>
        <w:rPr>
          <w:rFonts w:ascii="Times New Roman" w:hAnsi="Times New Roman"/>
          <w:sz w:val="28"/>
          <w:szCs w:val="28"/>
          <w:lang w:val="kk-KZ"/>
        </w:rPr>
      </w:pPr>
    </w:p>
    <w:tbl>
      <w:tblPr>
        <w:tblStyle w:val="af4"/>
        <w:tblW w:w="4850" w:type="pct"/>
        <w:tblInd w:w="108" w:type="dxa"/>
        <w:tblLook w:val="04A0" w:firstRow="1" w:lastRow="0" w:firstColumn="1" w:lastColumn="0" w:noHBand="0" w:noVBand="1"/>
      </w:tblPr>
      <w:tblGrid>
        <w:gridCol w:w="484"/>
        <w:gridCol w:w="1983"/>
        <w:gridCol w:w="2627"/>
        <w:gridCol w:w="4477"/>
      </w:tblGrid>
      <w:tr w:rsidR="002D107B" w:rsidRPr="00954F8A" w:rsidTr="0052260F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4F8A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4F8A">
              <w:rPr>
                <w:rFonts w:ascii="Times New Roman" w:hAnsi="Times New Roman"/>
                <w:sz w:val="28"/>
                <w:szCs w:val="28"/>
              </w:rPr>
              <w:t>Разделы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54F8A">
              <w:rPr>
                <w:rFonts w:ascii="Times New Roman" w:hAnsi="Times New Roman"/>
                <w:sz w:val="28"/>
                <w:szCs w:val="28"/>
              </w:rPr>
              <w:t>долгосрочного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54F8A">
              <w:rPr>
                <w:rFonts w:ascii="Times New Roman" w:hAnsi="Times New Roman"/>
                <w:sz w:val="28"/>
                <w:szCs w:val="28"/>
              </w:rPr>
              <w:t>плана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Темы/содержание раздела долгосрочного плана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Учебные цели. Обучающиеся должны:</w:t>
            </w:r>
          </w:p>
        </w:tc>
      </w:tr>
      <w:tr w:rsidR="002D107B" w:rsidRPr="00954F8A" w:rsidTr="0052260F"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9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Шедевры классической музыки 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Органная музыка 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6.1.1.1 </w:t>
            </w: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анализировать прослушанные музыкальные произведения, 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уметь рассказывать о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творчестве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жырши-термеши, певцов и композит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оров родного края и</w:t>
            </w: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определять вид, стиль, жанры, в том числе взаимосвязь с другими видами искусства</w:t>
            </w: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6.1.2.1 определять жанры и виды классической музыки;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6.1.3.1 исполнять песни разных стилей и жанров, используя элементы канона, двухголосия, передавая художественный образ и характер мелодии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Симфоническая музыка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6.1.1.1 анализировать прослушанные музыкальные </w:t>
            </w: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lastRenderedPageBreak/>
              <w:t xml:space="preserve">произведения, 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уметь рассказывать о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творчестве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жырши-термеши, певцов и композит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оров родного края и</w:t>
            </w: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определять вид, стиль, жанры, в том числе взаимосвязь с другими видами искусства</w:t>
            </w: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6.1.1.2  различать звучание музыкальных инструментов видов оркестра, классифицировать их по группам;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6.1.2.1 определять жанры и виды классической музыки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Оперное искусство 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6.1.2.1 определять жанры и виды классической музыки;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6.1.3.1 исполнять  песни разных стилей и жанров, используя элементы канона, двухголосия, передавая художественный образ и характер мелодии;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6.1.3.2 сравнивать виды пения разных по стилю и жанру песен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Искусство балета 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6.1.1.1 анализировать прослушанные музыкальные произведения, 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уметь рассказывать о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творчестве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жырши-термеши, певцов и композит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оров родного края и</w:t>
            </w: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определять вид, стиль, жанры, в том числе взаимосвязь с другими видами искусства</w:t>
            </w: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6.1.2.1 определять жанры и виды классической музыки;</w:t>
            </w:r>
          </w:p>
          <w:p w:rsidR="002D107B" w:rsidRPr="00954F8A" w:rsidRDefault="002D107B" w:rsidP="0052260F">
            <w:pPr>
              <w:pStyle w:val="TableParagraph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6.1.2.3 сравнивать средства выразительности музыки и других видов искусства в создании художественного образа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Профессиональная музыка Казахстана 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6.1.1.1 анализировать прослушанные музыкальные произведения, 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уметь рассказывать о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творчестве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жырши-термеши, певцов и композит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оров родного края и</w:t>
            </w: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определять вид, стиль, жанры, в том числе взаимосвязь с другими видами искусства</w:t>
            </w: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lastRenderedPageBreak/>
              <w:t>6.1.1.2 различать звучание музыкальных инструментов видов оркестра, классифицировать их по группам;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6.1.3.1 исполнять песни разных стилей и жанров, используя элементы канона, двухголосия, передавая художественный образ и характер мелодии;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6.1.3.3 исполнять на инструментах по партиям и (или) в ансамбле, несложные фрагменты музыкальных произведений и передавать характер музыки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Подготовка и создание проекта 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6.2.1.1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предлагать идеи, планировать, интерпретировать 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музыкальный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материал для создания музыкально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-творческих работ;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6.2.2.1 сочинять и импровизировать композиции, используя средства музыкальной выразительности, голос, музыкальные инструменты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Представление результатов проекта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6.3.1.1 представлять программу творческого выступления, оценивать ее в соответствии с критериями, вносить различные предложения по улучшению своей работы и работы других;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6.1.2.4 использовать музыкальную терминологию при выполнении устных и письменных работ</w:t>
            </w:r>
          </w:p>
        </w:tc>
      </w:tr>
      <w:tr w:rsidR="002D107B" w:rsidRPr="00954F8A" w:rsidTr="0052260F"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9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Современная музыкальная культура 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Эстрадная музыка 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6.1.2.2 определять жанры и направления эстрадной музыки;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6.1.3.1 исполнять песни разных стилей и жанров, используя элементы канона, двухголосия, передавая художественный образ и характер мелодии;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6.1.3.2 сравнивать виды пения разных по стилю и жанру песен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Современные </w:t>
            </w: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lastRenderedPageBreak/>
              <w:t xml:space="preserve">музыкальные жанры 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lastRenderedPageBreak/>
              <w:t xml:space="preserve">6.1.1.1 анализировать </w:t>
            </w: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lastRenderedPageBreak/>
              <w:t xml:space="preserve">прослушанные музыкальные произведения, 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уметь рассказывать о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творчестве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жырши-термеши, певцов и композит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оров родного края и</w:t>
            </w: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определять вид, стиль, жанры, в том числе взаимосвязь с другими видами искусства 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6.1.3.1 исполнять  песни разных стилей и жанров, используя элементы канона, двухголосия, передавая художественный образ и характер мелодии;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6.2.2.1 сочинять и импровизировать композиции, используя средства музыкальной выразительности, голос, музыкальные инструменты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Джазовая музыка 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6.1.1.1 анализировать прослушанные музыкальные произведения, 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уметь рассказывать о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творчестве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жырши-термеши, певцов и композит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оров родного края и</w:t>
            </w: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определять вид, стиль, жанры, в том числе взаимосвязь с другими видами искусства;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6.2.1.1 предлагать идеи, планировать, интерпретировать музыкальный материал для создания музыкально-творческих работ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Подготовка и создание проекта 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6.2.1.1 предлагать идеи, планировать, интерпретировать музыкальный материал для создания музыкально-творческих работ;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6.2.2.1 сочинять и импровизировать композиции, используя средства музыкальной выразительности, голос, музыкальные инструменты;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6.2.2.2  редактировать и интерпретировать музыкальные композиции, используя </w:t>
            </w: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lastRenderedPageBreak/>
              <w:t>компьютерные программы (Audacity, Soundation, Windows MovieMaker, Киностудия)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Представление результатов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проекта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pStyle w:val="NESTableText"/>
              <w:rPr>
                <w:sz w:val="28"/>
                <w:szCs w:val="28"/>
                <w:lang w:val="kk-KZ" w:eastAsia="ru-RU"/>
              </w:rPr>
            </w:pPr>
            <w:r w:rsidRPr="00954F8A">
              <w:rPr>
                <w:sz w:val="28"/>
                <w:szCs w:val="28"/>
                <w:lang w:val="kk-KZ" w:eastAsia="ru-RU"/>
              </w:rPr>
              <w:t>6.3.1.1 представлять программу творческого выступления, оценивать ее в соответствии с критериями, вносить различные предложения по улучшению своей работы и работы других;</w:t>
            </w:r>
          </w:p>
          <w:p w:rsidR="002D107B" w:rsidRPr="00954F8A" w:rsidRDefault="002D107B" w:rsidP="0052260F">
            <w:pPr>
              <w:pStyle w:val="NESTableText"/>
              <w:rPr>
                <w:sz w:val="28"/>
                <w:szCs w:val="28"/>
                <w:lang w:val="kk-KZ" w:eastAsia="ru-RU"/>
              </w:rPr>
            </w:pPr>
            <w:r w:rsidRPr="00954F8A">
              <w:rPr>
                <w:sz w:val="28"/>
                <w:szCs w:val="28"/>
                <w:lang w:val="kk-KZ" w:eastAsia="ru-RU"/>
              </w:rPr>
              <w:t>6.1.2.4 использовать музыкальную терминологию при выполнении устных и письменных работ</w:t>
            </w:r>
          </w:p>
        </w:tc>
      </w:tr>
      <w:tr w:rsidR="002D107B" w:rsidRPr="00954F8A" w:rsidTr="0052260F"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9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Музыка и виды искусства 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Музыка и поэзия 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6.1.1.1 анализировать прослушанные музыкальные произведения, 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уметь рассказывать о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творчестве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жырши-термеши, певцов и композит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оров родного края и</w:t>
            </w: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определять вид, стиль, жанры, в том числе взаимосвязь с другими видами искусства;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6.1.2.3 сравнивать средства выразительности музыки и других видов искусства в создании художественного образа;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6.1.3.1 исполнять песни разных стилей и жанров, используя элементы канона, двухголосия, передавая художественный образ и характер мелодии;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6.2.2.1 сочинять и импровизировать композиции, используя средства музыкальной выразительности, голос, музыкальные инструменты</w:t>
            </w:r>
          </w:p>
        </w:tc>
      </w:tr>
      <w:tr w:rsidR="002D107B" w:rsidRPr="00954F8A" w:rsidTr="0052260F">
        <w:trPr>
          <w:trHeight w:val="2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Музыка и изобразительное искусство 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6.1.1.1 анализировать прослушанные музыкальные произведения, 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уметь рассказывать о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творчестве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жырши-термеши, певцов и композит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оров родного края и</w:t>
            </w: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определять вид, стиль, жанры, в том числе взаимосвязь с другими видами искусства;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6.1.2.3 сравнивать средства </w:t>
            </w: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lastRenderedPageBreak/>
              <w:t>выразительности музыки и других видов искусства в создании художественного образа;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6.2.2.1 сочинять и импровизировать композиции, используя средства музыкальной выразительности, голос, музыкальные инструменты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Музыка и театр 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6.1.1.1 анализировать прослушанные музыкальные произведения, 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уметь рассказывать о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творчестве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жырши-термеши, певцов и композит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оров родного края и</w:t>
            </w: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определять вид, стиль, жанры, в том числе взаимосвязь с другими видами искусства</w:t>
            </w: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6.1.2.3 сравнивать средства выразительности музыки и других видов искусства в создании художественного образа;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6.1.3.1 исполнять  песни разных стилей и жанров, используя элементы канона, двухголосия, передавая художественный образ и характер мелодии;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6.1.3.3 исполнять на инструментах по партиям и (или) в ансамбле несложные фрагменты музыкальных произведений и передавать характер музыки</w:t>
            </w:r>
          </w:p>
        </w:tc>
      </w:tr>
      <w:tr w:rsidR="002D107B" w:rsidRPr="00954F8A" w:rsidTr="0052260F">
        <w:trPr>
          <w:trHeight w:val="8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Музыка и кино 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6.1.1.1 анализировать прослушанные музыкальные произведения, 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уметь рассказывать о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творчестве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жырши-термеши, певцов и композит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оров родного края и</w:t>
            </w: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определять вид, стиль, жанры, в том числе взаимосвязь с другими видами искусства;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6.1.2.3 сравнивать средства выразительности музыки и других видов искусства в создании художественного образа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6.1.3.1 исполнять песни разных </w:t>
            </w: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lastRenderedPageBreak/>
              <w:t>стилей и жанров, используя элементы канона и двухголосия, передавая художественный образ и характер мелодии;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6.2.2.2  редактировать и интерпретировать музыкальные композиции, используя компьютерные программы (Audacity, Soundation, Windows Movie Maker, Киностудия)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Подготовка и создание проекта 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6.2.1.1 предлагать идеи, планировать, интепретировать музыкальный материал для создания музыкально-творческих работ;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6.2.2.1 сочинять и импровизировать композиции, используя средства музыкальной выразительности, голос, музыкальные инструменты;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6.2.2.2  редактировать и интерпретировать музыкальные композиции, используя компьютерные программы (Audacity, Soundation, Windows Movie Maker, Киностудия)</w:t>
            </w:r>
          </w:p>
        </w:tc>
      </w:tr>
      <w:tr w:rsidR="002D107B" w:rsidRPr="00954F8A" w:rsidTr="0052260F">
        <w:trPr>
          <w:trHeight w:val="2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Представление результатов проекта 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7B" w:rsidRPr="00954F8A" w:rsidRDefault="002D107B" w:rsidP="0052260F">
            <w:pPr>
              <w:tabs>
                <w:tab w:val="left" w:pos="52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6.1.2.4 использовать музыкальную терминологию при выполнении устных и письменных работ;</w:t>
            </w:r>
          </w:p>
          <w:p w:rsidR="002D107B" w:rsidRPr="00954F8A" w:rsidRDefault="002D107B" w:rsidP="0052260F">
            <w:pPr>
              <w:tabs>
                <w:tab w:val="left" w:pos="52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6.3.1.1 представлять программу творческого выступления, оценивать ее в соответствии с критериями, вносить различные предложения по улучшению своей работы и работы других  </w:t>
            </w:r>
          </w:p>
        </w:tc>
      </w:tr>
      <w:tr w:rsidR="002D107B" w:rsidRPr="00954F8A" w:rsidTr="0052260F"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4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br/>
            </w:r>
          </w:p>
        </w:tc>
        <w:tc>
          <w:tcPr>
            <w:tcW w:w="9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Музыка в нашей жизни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Интеллектуальная музыка 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6.1.1.1 анализировать прослушанные музыкальные произведения, 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уметь рассказывать о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творчестве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жырши-термеши, певцов и композит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оров родного края и</w:t>
            </w: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определять вид, стиль, жанры, в том числе взаимосвязь с другими видами искусства</w:t>
            </w:r>
            <w:r w:rsidRPr="00954F8A">
              <w:rPr>
                <w:rFonts w:ascii="Times New Roman" w:hAnsi="Times New Roman"/>
                <w:sz w:val="28"/>
                <w:szCs w:val="28"/>
                <w:lang w:val="kk-KZ" w:eastAsia="en-GB"/>
              </w:rPr>
              <w:t>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lastRenderedPageBreak/>
              <w:t>6.1.2.4 использовать музыкальную терминологию при выполнении устных и письменных работ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Музыка для души и отдыха 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6.1.1.1 анализировать прослушанные музыкальные произведения, 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уметь рассказывать о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творчестве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жырши-термеши, певцов и композит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оров родного края и</w:t>
            </w: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определять вид, стиль, жанры, в том числе взаимосвязь с другими видами искусства</w:t>
            </w:r>
            <w:r w:rsidRPr="00954F8A">
              <w:rPr>
                <w:rFonts w:ascii="Times New Roman" w:eastAsia="Arial" w:hAnsi="Times New Roman"/>
                <w:bCs/>
                <w:sz w:val="28"/>
                <w:szCs w:val="28"/>
                <w:lang w:val="kk-KZ" w:eastAsia="ru-RU"/>
              </w:rPr>
              <w:t>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Arial" w:hAnsi="Times New Roman"/>
                <w:bCs/>
                <w:sz w:val="28"/>
                <w:szCs w:val="28"/>
                <w:lang w:val="kk-KZ" w:eastAsia="ru-RU"/>
              </w:rPr>
              <w:t>6.2.2.1 сочинять и импровизировать композиции, используя средства музыкальной выразительности, голос, музыкальные инструменты;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kk-KZ" w:eastAsia="en-GB"/>
              </w:rPr>
            </w:pPr>
            <w:r w:rsidRPr="00954F8A">
              <w:rPr>
                <w:rFonts w:ascii="Times New Roman" w:eastAsia="Arial" w:hAnsi="Times New Roman"/>
                <w:bCs/>
                <w:sz w:val="28"/>
                <w:szCs w:val="28"/>
                <w:lang w:val="kk-KZ" w:eastAsia="ru-RU"/>
              </w:rPr>
              <w:t xml:space="preserve">6.1.3.1 исполнять песни разных стилей и жанров, используя элементы канона, </w:t>
            </w: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6.1.2.4 использовать музыкальную терминологию при выполнении устных и письменных работ</w:t>
            </w:r>
          </w:p>
        </w:tc>
      </w:tr>
      <w:tr w:rsidR="002D107B" w:rsidRPr="00954F8A" w:rsidTr="0052260F">
        <w:trPr>
          <w:trHeight w:val="12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Музыка и технология 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6.1.2.4 использовать музыкальную терминологию при выполнении устных и письменных работ;</w:t>
            </w:r>
          </w:p>
          <w:p w:rsidR="002D107B" w:rsidRPr="00954F8A" w:rsidRDefault="002D107B" w:rsidP="0052260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6.1.3.1 - исполнять  песни разных стилей и жанров, используя элементы канона, двухголосия, передавая художественный образ и характер мелодии;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6.2.2.1 сочинять и импровизировать композиции, используя средства музыкальной выразительности, голос, музыкальные инструменты;</w:t>
            </w:r>
          </w:p>
        </w:tc>
      </w:tr>
      <w:tr w:rsidR="002D107B" w:rsidRPr="00954F8A" w:rsidTr="0052260F">
        <w:trPr>
          <w:trHeight w:val="12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Озвучивание и музыкальное оформление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6.2.2.1 сочинять и импровизировать композиции, используя средства музыкальной выразительности, голос, музыкальные инструменты;</w:t>
            </w:r>
          </w:p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6.2.2.2 редактировать и интерпретировать музыкальные композиции, используя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компьютерные программы (Audacity, Soundation, Windows Movie Maker, Киностудия);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6.1.2.4 использовать музыкальную терминологию при выполнении устных и письменных работ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Подготовка и создание проекта 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Arial" w:hAnsi="Times New Roman"/>
                <w:bCs/>
                <w:sz w:val="28"/>
                <w:szCs w:val="28"/>
                <w:lang w:val="kk-KZ" w:eastAsia="ru-RU"/>
              </w:rPr>
              <w:t>6.2.1.1 предлагать идеи, планировать, интерпретировать музыкальный материал для создания музыкально-творческих работ;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Arial" w:hAnsi="Times New Roman"/>
                <w:bCs/>
                <w:sz w:val="28"/>
                <w:szCs w:val="28"/>
                <w:lang w:val="kk-KZ" w:eastAsia="ru-RU"/>
              </w:rPr>
              <w:t>6.2.2.1 сочинять и импровизировать композиции, используя средства музыкальной выразительности, голос, музыкальные инструменты;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Arial" w:hAnsi="Times New Roman"/>
                <w:bCs/>
                <w:sz w:val="28"/>
                <w:szCs w:val="28"/>
                <w:lang w:val="kk-KZ" w:eastAsia="ru-RU"/>
              </w:rPr>
              <w:t>6.2.2.2  редактировать и интерпретировать музыкальные композиции, используя компьютерные программы (Audacity, Soundation, Windows Movie Maker, Киностудия)</w:t>
            </w:r>
          </w:p>
        </w:tc>
      </w:tr>
      <w:tr w:rsidR="002D107B" w:rsidRPr="00954F8A" w:rsidTr="00522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Представление результатов проекта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Arial" w:hAnsi="Times New Roman"/>
                <w:bCs/>
                <w:sz w:val="28"/>
                <w:szCs w:val="28"/>
                <w:lang w:val="kk-KZ" w:eastAsia="ru-RU"/>
              </w:rPr>
              <w:t>6.1.2.4 использовать музыкальную терминологию при выполнении устных и письменных работ;</w:t>
            </w:r>
          </w:p>
          <w:p w:rsidR="002D107B" w:rsidRPr="00954F8A" w:rsidRDefault="002D107B" w:rsidP="0052260F">
            <w:pPr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Arial" w:hAnsi="Times New Roman"/>
                <w:bCs/>
                <w:sz w:val="28"/>
                <w:szCs w:val="28"/>
                <w:lang w:val="kk-KZ" w:eastAsia="ru-RU"/>
              </w:rPr>
              <w:t>6.3.1.1 представлять программу творческого выступления, оценивать ее в соответствии с критериями, вносить различные предложения по улучшению своей работы и работы других</w:t>
            </w:r>
          </w:p>
        </w:tc>
      </w:tr>
      <w:tr w:rsidR="002D107B" w:rsidRPr="00954F8A" w:rsidTr="0052260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5</w:t>
            </w:r>
          </w:p>
          <w:p w:rsidR="00773A88" w:rsidRPr="00954F8A" w:rsidRDefault="00773A88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  <w:p w:rsidR="00773A88" w:rsidRPr="00954F8A" w:rsidRDefault="00773A88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  <w:p w:rsidR="00773A88" w:rsidRPr="00954F8A" w:rsidRDefault="00773A88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  <w:p w:rsidR="002D107B" w:rsidRPr="00954F8A" w:rsidRDefault="002D107B" w:rsidP="0052260F">
            <w:pPr>
              <w:widowControl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Музыка 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7B" w:rsidRPr="00954F8A" w:rsidRDefault="002D107B" w:rsidP="0052260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Таланты родной земли 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07B" w:rsidRPr="00954F8A" w:rsidRDefault="002D107B" w:rsidP="0052260F">
            <w:pPr>
              <w:pStyle w:val="a5"/>
              <w:tabs>
                <w:tab w:val="left" w:pos="318"/>
              </w:tabs>
              <w:ind w:left="3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6.1.1.1 анализировать прослушанные музыкальные произведения, 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уметь рассказывать о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творчестве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954F8A">
              <w:rPr>
                <w:rFonts w:ascii="Times New Roman" w:hAnsi="Times New Roman"/>
                <w:sz w:val="28"/>
                <w:szCs w:val="28"/>
                <w:lang w:val="ru-RU"/>
              </w:rPr>
              <w:t>жырши-термеши, певцов и композит</w:t>
            </w:r>
            <w:r w:rsidRPr="00954F8A">
              <w:rPr>
                <w:rFonts w:ascii="Times New Roman" w:hAnsi="Times New Roman"/>
                <w:sz w:val="28"/>
                <w:szCs w:val="28"/>
                <w:lang w:val="kk-KZ"/>
              </w:rPr>
              <w:t>оров родного края и</w:t>
            </w:r>
            <w:r w:rsidRPr="00954F8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определять вид, стиль, жанры, в том числе взаимосвязь с другими видами искусства</w:t>
            </w:r>
          </w:p>
        </w:tc>
      </w:tr>
      <w:bookmarkEnd w:id="3"/>
    </w:tbl>
    <w:p w:rsidR="002D107B" w:rsidRPr="00954F8A" w:rsidRDefault="002D107B" w:rsidP="002D107B">
      <w:pPr>
        <w:pStyle w:val="13"/>
        <w:spacing w:line="240" w:lineRule="auto"/>
        <w:ind w:firstLine="0"/>
        <w:rPr>
          <w:rFonts w:ascii="Times New Roman" w:hAnsi="Times New Roman"/>
          <w:sz w:val="28"/>
          <w:szCs w:val="28"/>
          <w:lang w:val="kk-KZ"/>
        </w:rPr>
      </w:pPr>
    </w:p>
    <w:p w:rsidR="002D107B" w:rsidRPr="00954F8A" w:rsidRDefault="002D107B" w:rsidP="002D107B">
      <w:pPr>
        <w:rPr>
          <w:rFonts w:ascii="Times New Roman" w:hAnsi="Times New Roman"/>
          <w:sz w:val="28"/>
          <w:szCs w:val="28"/>
          <w:lang w:val="kk-KZ"/>
        </w:rPr>
      </w:pPr>
    </w:p>
    <w:p w:rsidR="00865290" w:rsidRPr="00954F8A" w:rsidRDefault="00865290" w:rsidP="002D107B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sectPr w:rsidR="00865290" w:rsidRPr="00954F8A" w:rsidSect="000C257D">
      <w:headerReference w:type="default" r:id="rId9"/>
      <w:footerReference w:type="default" r:id="rId10"/>
      <w:headerReference w:type="first" r:id="rId11"/>
      <w:footerReference w:type="first" r:id="rId12"/>
      <w:pgSz w:w="11920" w:h="16839"/>
      <w:pgMar w:top="1418" w:right="851" w:bottom="1418" w:left="1418" w:header="737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0B8" w:rsidRDefault="000030B8">
      <w:r>
        <w:separator/>
      </w:r>
    </w:p>
  </w:endnote>
  <w:endnote w:type="continuationSeparator" w:id="0">
    <w:p w:rsidR="000030B8" w:rsidRDefault="0000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BBE" w:rsidRPr="009825AF" w:rsidRDefault="003E1BBE">
    <w:pPr>
      <w:pStyle w:val="ab"/>
      <w:jc w:val="center"/>
      <w:rPr>
        <w:rFonts w:ascii="Times New Roman" w:hAnsi="Times New Roman"/>
        <w:sz w:val="28"/>
        <w:szCs w:val="28"/>
      </w:rPr>
    </w:pPr>
  </w:p>
  <w:p w:rsidR="003E1BBE" w:rsidRDefault="003E1BBE">
    <w:pPr>
      <w:pStyle w:val="ab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BBE" w:rsidRDefault="003E1BBE">
    <w:pPr>
      <w:pStyle w:val="ab"/>
      <w:jc w:val="center"/>
    </w:pPr>
  </w:p>
  <w:p w:rsidR="003E1BBE" w:rsidRDefault="003E1BB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0B8" w:rsidRDefault="000030B8">
      <w:r>
        <w:separator/>
      </w:r>
    </w:p>
  </w:footnote>
  <w:footnote w:type="continuationSeparator" w:id="0">
    <w:p w:rsidR="000030B8" w:rsidRDefault="000030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388026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954F8A" w:rsidRPr="00954F8A" w:rsidRDefault="00954F8A">
        <w:pPr>
          <w:pStyle w:val="a9"/>
          <w:jc w:val="center"/>
          <w:rPr>
            <w:rFonts w:ascii="Times New Roman" w:hAnsi="Times New Roman"/>
            <w:sz w:val="28"/>
          </w:rPr>
        </w:pPr>
        <w:r w:rsidRPr="00954F8A">
          <w:rPr>
            <w:rFonts w:ascii="Times New Roman" w:hAnsi="Times New Roman"/>
            <w:sz w:val="28"/>
          </w:rPr>
          <w:fldChar w:fldCharType="begin"/>
        </w:r>
        <w:r w:rsidRPr="00954F8A">
          <w:rPr>
            <w:rFonts w:ascii="Times New Roman" w:hAnsi="Times New Roman"/>
            <w:sz w:val="28"/>
          </w:rPr>
          <w:instrText>PAGE   \* MERGEFORMAT</w:instrText>
        </w:r>
        <w:r w:rsidRPr="00954F8A">
          <w:rPr>
            <w:rFonts w:ascii="Times New Roman" w:hAnsi="Times New Roman"/>
            <w:sz w:val="28"/>
          </w:rPr>
          <w:fldChar w:fldCharType="separate"/>
        </w:r>
        <w:r w:rsidR="00857BFE" w:rsidRPr="00857BFE">
          <w:rPr>
            <w:rFonts w:ascii="Times New Roman" w:hAnsi="Times New Roman"/>
            <w:noProof/>
            <w:sz w:val="28"/>
            <w:lang w:val="ru-RU"/>
          </w:rPr>
          <w:t>22</w:t>
        </w:r>
        <w:r w:rsidRPr="00954F8A">
          <w:rPr>
            <w:rFonts w:ascii="Times New Roman" w:hAnsi="Times New Roman"/>
            <w:sz w:val="28"/>
          </w:rPr>
          <w:fldChar w:fldCharType="end"/>
        </w:r>
      </w:p>
    </w:sdtContent>
  </w:sdt>
  <w:p w:rsidR="003E1BBE" w:rsidRPr="00954F8A" w:rsidRDefault="003E1BBE" w:rsidP="00954F8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264855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54F8A" w:rsidRPr="00954F8A" w:rsidRDefault="00954F8A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954F8A">
          <w:rPr>
            <w:rFonts w:ascii="Times New Roman" w:hAnsi="Times New Roman"/>
            <w:sz w:val="28"/>
            <w:szCs w:val="28"/>
          </w:rPr>
          <w:fldChar w:fldCharType="begin"/>
        </w:r>
        <w:r w:rsidRPr="00954F8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54F8A">
          <w:rPr>
            <w:rFonts w:ascii="Times New Roman" w:hAnsi="Times New Roman"/>
            <w:sz w:val="28"/>
            <w:szCs w:val="28"/>
          </w:rPr>
          <w:fldChar w:fldCharType="separate"/>
        </w:r>
        <w:r w:rsidR="00857BFE" w:rsidRPr="00857BFE">
          <w:rPr>
            <w:rFonts w:ascii="Times New Roman" w:hAnsi="Times New Roman"/>
            <w:noProof/>
            <w:sz w:val="28"/>
            <w:szCs w:val="28"/>
            <w:lang w:val="ru-RU"/>
          </w:rPr>
          <w:t>1</w:t>
        </w:r>
        <w:r w:rsidRPr="00954F8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54F8A" w:rsidRDefault="00954F8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0B8413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71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-71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-71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-71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-71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-71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-71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-71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-710"/>
        </w:tabs>
      </w:pPr>
      <w:rPr>
        <w:rFonts w:cs="Times New Roman"/>
      </w:rPr>
    </w:lvl>
  </w:abstractNum>
  <w:abstractNum w:abstractNumId="2">
    <w:nsid w:val="046A0558"/>
    <w:multiLevelType w:val="hybridMultilevel"/>
    <w:tmpl w:val="89C4B728"/>
    <w:lvl w:ilvl="0" w:tplc="6532CC2E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6702E46"/>
    <w:multiLevelType w:val="hybridMultilevel"/>
    <w:tmpl w:val="C7C204FE"/>
    <w:lvl w:ilvl="0" w:tplc="7DF0C23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25FC5"/>
    <w:multiLevelType w:val="hybridMultilevel"/>
    <w:tmpl w:val="F37208DC"/>
    <w:lvl w:ilvl="0" w:tplc="D2463F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E43BFC"/>
    <w:multiLevelType w:val="hybridMultilevel"/>
    <w:tmpl w:val="D1FE975E"/>
    <w:lvl w:ilvl="0" w:tplc="2A08BBE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C04B72"/>
    <w:multiLevelType w:val="hybridMultilevel"/>
    <w:tmpl w:val="4F1A1A8C"/>
    <w:lvl w:ilvl="0" w:tplc="AD2AA062">
      <w:start w:val="1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6F43DE8"/>
    <w:multiLevelType w:val="hybridMultilevel"/>
    <w:tmpl w:val="3F12E368"/>
    <w:lvl w:ilvl="0" w:tplc="7DF0C23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693CC3"/>
    <w:multiLevelType w:val="hybridMultilevel"/>
    <w:tmpl w:val="E56027DA"/>
    <w:lvl w:ilvl="0" w:tplc="42D8AF80">
      <w:start w:val="16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39E3025"/>
    <w:multiLevelType w:val="multilevel"/>
    <w:tmpl w:val="92B84B2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25420E06"/>
    <w:multiLevelType w:val="hybridMultilevel"/>
    <w:tmpl w:val="0EFC48B0"/>
    <w:lvl w:ilvl="0" w:tplc="0ED2153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967FE2"/>
    <w:multiLevelType w:val="hybridMultilevel"/>
    <w:tmpl w:val="9EB404A0"/>
    <w:lvl w:ilvl="0" w:tplc="4ECC4FB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2E145F44"/>
    <w:multiLevelType w:val="hybridMultilevel"/>
    <w:tmpl w:val="33E2BD1A"/>
    <w:lvl w:ilvl="0" w:tplc="2774ED40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35400808"/>
    <w:multiLevelType w:val="hybridMultilevel"/>
    <w:tmpl w:val="EDFCA68A"/>
    <w:lvl w:ilvl="0" w:tplc="8364102C">
      <w:start w:val="1"/>
      <w:numFmt w:val="decimal"/>
      <w:lvlText w:val="%1)"/>
      <w:lvlJc w:val="left"/>
      <w:pPr>
        <w:ind w:left="2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38" w:hanging="360"/>
      </w:pPr>
    </w:lvl>
    <w:lvl w:ilvl="2" w:tplc="0419001B" w:tentative="1">
      <w:start w:val="1"/>
      <w:numFmt w:val="lowerRoman"/>
      <w:lvlText w:val="%3."/>
      <w:lvlJc w:val="right"/>
      <w:pPr>
        <w:ind w:left="3758" w:hanging="180"/>
      </w:pPr>
    </w:lvl>
    <w:lvl w:ilvl="3" w:tplc="0419000F" w:tentative="1">
      <w:start w:val="1"/>
      <w:numFmt w:val="decimal"/>
      <w:lvlText w:val="%4."/>
      <w:lvlJc w:val="left"/>
      <w:pPr>
        <w:ind w:left="4478" w:hanging="360"/>
      </w:pPr>
    </w:lvl>
    <w:lvl w:ilvl="4" w:tplc="04190019" w:tentative="1">
      <w:start w:val="1"/>
      <w:numFmt w:val="lowerLetter"/>
      <w:lvlText w:val="%5."/>
      <w:lvlJc w:val="left"/>
      <w:pPr>
        <w:ind w:left="5198" w:hanging="360"/>
      </w:pPr>
    </w:lvl>
    <w:lvl w:ilvl="5" w:tplc="0419001B" w:tentative="1">
      <w:start w:val="1"/>
      <w:numFmt w:val="lowerRoman"/>
      <w:lvlText w:val="%6."/>
      <w:lvlJc w:val="right"/>
      <w:pPr>
        <w:ind w:left="5918" w:hanging="180"/>
      </w:pPr>
    </w:lvl>
    <w:lvl w:ilvl="6" w:tplc="0419000F" w:tentative="1">
      <w:start w:val="1"/>
      <w:numFmt w:val="decimal"/>
      <w:lvlText w:val="%7."/>
      <w:lvlJc w:val="left"/>
      <w:pPr>
        <w:ind w:left="6638" w:hanging="360"/>
      </w:pPr>
    </w:lvl>
    <w:lvl w:ilvl="7" w:tplc="04190019" w:tentative="1">
      <w:start w:val="1"/>
      <w:numFmt w:val="lowerLetter"/>
      <w:lvlText w:val="%8."/>
      <w:lvlJc w:val="left"/>
      <w:pPr>
        <w:ind w:left="7358" w:hanging="360"/>
      </w:pPr>
    </w:lvl>
    <w:lvl w:ilvl="8" w:tplc="0419001B" w:tentative="1">
      <w:start w:val="1"/>
      <w:numFmt w:val="lowerRoman"/>
      <w:lvlText w:val="%9."/>
      <w:lvlJc w:val="right"/>
      <w:pPr>
        <w:ind w:left="8078" w:hanging="180"/>
      </w:pPr>
    </w:lvl>
  </w:abstractNum>
  <w:abstractNum w:abstractNumId="14">
    <w:nsid w:val="3DAB17F1"/>
    <w:multiLevelType w:val="hybridMultilevel"/>
    <w:tmpl w:val="05FCCF2C"/>
    <w:lvl w:ilvl="0" w:tplc="405A4E80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5">
    <w:nsid w:val="3F957117"/>
    <w:multiLevelType w:val="hybridMultilevel"/>
    <w:tmpl w:val="0A2A2E98"/>
    <w:lvl w:ilvl="0" w:tplc="BC22FF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CC722E"/>
    <w:multiLevelType w:val="hybridMultilevel"/>
    <w:tmpl w:val="282475CA"/>
    <w:lvl w:ilvl="0" w:tplc="5F083AD8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5D96768"/>
    <w:multiLevelType w:val="hybridMultilevel"/>
    <w:tmpl w:val="DB028344"/>
    <w:lvl w:ilvl="0" w:tplc="1AA44E72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7AE2E55"/>
    <w:multiLevelType w:val="hybridMultilevel"/>
    <w:tmpl w:val="B60805E0"/>
    <w:lvl w:ilvl="0" w:tplc="E5AA4F36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8552694"/>
    <w:multiLevelType w:val="hybridMultilevel"/>
    <w:tmpl w:val="5E845ECE"/>
    <w:lvl w:ilvl="0" w:tplc="256889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B7339D2"/>
    <w:multiLevelType w:val="hybridMultilevel"/>
    <w:tmpl w:val="BFEEC098"/>
    <w:lvl w:ilvl="0" w:tplc="C4D0FA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09355CD"/>
    <w:multiLevelType w:val="hybridMultilevel"/>
    <w:tmpl w:val="C90E9D0E"/>
    <w:lvl w:ilvl="0" w:tplc="0C04301A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52BD6103"/>
    <w:multiLevelType w:val="hybridMultilevel"/>
    <w:tmpl w:val="0D3CFF8A"/>
    <w:lvl w:ilvl="0" w:tplc="50E6D7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80F11F4"/>
    <w:multiLevelType w:val="hybridMultilevel"/>
    <w:tmpl w:val="7646F222"/>
    <w:lvl w:ilvl="0" w:tplc="A3E8A57C">
      <w:start w:val="1"/>
      <w:numFmt w:val="bullet"/>
      <w:pStyle w:val="NESNor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6B7339"/>
    <w:multiLevelType w:val="hybridMultilevel"/>
    <w:tmpl w:val="380EBAC6"/>
    <w:lvl w:ilvl="0" w:tplc="85B853B8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5B0508D9"/>
    <w:multiLevelType w:val="hybridMultilevel"/>
    <w:tmpl w:val="EBC8FEFA"/>
    <w:lvl w:ilvl="0" w:tplc="6B4A689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6">
    <w:nsid w:val="6083503D"/>
    <w:multiLevelType w:val="hybridMultilevel"/>
    <w:tmpl w:val="EA8C7B68"/>
    <w:lvl w:ilvl="0" w:tplc="47DC527C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203653D"/>
    <w:multiLevelType w:val="hybridMultilevel"/>
    <w:tmpl w:val="93DA7BB0"/>
    <w:lvl w:ilvl="0" w:tplc="44BAEAFE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6F87A82"/>
    <w:multiLevelType w:val="hybridMultilevel"/>
    <w:tmpl w:val="80B4F16C"/>
    <w:lvl w:ilvl="0" w:tplc="3BC67A2C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CD45DCC"/>
    <w:multiLevelType w:val="hybridMultilevel"/>
    <w:tmpl w:val="CBDAEA64"/>
    <w:lvl w:ilvl="0" w:tplc="20FA901E">
      <w:start w:val="1"/>
      <w:numFmt w:val="decimal"/>
      <w:lvlText w:val="%1."/>
      <w:lvlJc w:val="left"/>
      <w:pPr>
        <w:ind w:left="1242" w:hanging="360"/>
      </w:pPr>
      <w:rPr>
        <w:rFonts w:eastAsia="Calibri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0">
    <w:nsid w:val="6F07230C"/>
    <w:multiLevelType w:val="hybridMultilevel"/>
    <w:tmpl w:val="8DE2A5EE"/>
    <w:lvl w:ilvl="0" w:tplc="33209EEA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20277EC"/>
    <w:multiLevelType w:val="hybridMultilevel"/>
    <w:tmpl w:val="A8E291EA"/>
    <w:lvl w:ilvl="0" w:tplc="241CC65E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3"/>
  </w:num>
  <w:num w:numId="2">
    <w:abstractNumId w:val="1"/>
  </w:num>
  <w:num w:numId="3">
    <w:abstractNumId w:val="7"/>
  </w:num>
  <w:num w:numId="4">
    <w:abstractNumId w:val="3"/>
  </w:num>
  <w:num w:numId="5">
    <w:abstractNumId w:val="10"/>
  </w:num>
  <w:num w:numId="6">
    <w:abstractNumId w:val="0"/>
  </w:num>
  <w:num w:numId="7">
    <w:abstractNumId w:val="18"/>
  </w:num>
  <w:num w:numId="8">
    <w:abstractNumId w:val="29"/>
  </w:num>
  <w:num w:numId="9">
    <w:abstractNumId w:val="13"/>
  </w:num>
  <w:num w:numId="10">
    <w:abstractNumId w:val="26"/>
  </w:num>
  <w:num w:numId="11">
    <w:abstractNumId w:val="4"/>
  </w:num>
  <w:num w:numId="12">
    <w:abstractNumId w:val="28"/>
  </w:num>
  <w:num w:numId="13">
    <w:abstractNumId w:val="9"/>
  </w:num>
  <w:num w:numId="14">
    <w:abstractNumId w:val="20"/>
  </w:num>
  <w:num w:numId="15">
    <w:abstractNumId w:val="27"/>
  </w:num>
  <w:num w:numId="16">
    <w:abstractNumId w:val="30"/>
  </w:num>
  <w:num w:numId="17">
    <w:abstractNumId w:val="15"/>
  </w:num>
  <w:num w:numId="18">
    <w:abstractNumId w:val="2"/>
  </w:num>
  <w:num w:numId="19">
    <w:abstractNumId w:val="24"/>
  </w:num>
  <w:num w:numId="20">
    <w:abstractNumId w:val="25"/>
  </w:num>
  <w:num w:numId="21">
    <w:abstractNumId w:val="11"/>
  </w:num>
  <w:num w:numId="22">
    <w:abstractNumId w:val="16"/>
  </w:num>
  <w:num w:numId="23">
    <w:abstractNumId w:val="5"/>
  </w:num>
  <w:num w:numId="24">
    <w:abstractNumId w:val="14"/>
  </w:num>
  <w:num w:numId="25">
    <w:abstractNumId w:val="17"/>
  </w:num>
  <w:num w:numId="26">
    <w:abstractNumId w:val="21"/>
  </w:num>
  <w:num w:numId="27">
    <w:abstractNumId w:val="22"/>
  </w:num>
  <w:num w:numId="28">
    <w:abstractNumId w:val="8"/>
  </w:num>
  <w:num w:numId="29">
    <w:abstractNumId w:val="19"/>
  </w:num>
  <w:num w:numId="30">
    <w:abstractNumId w:val="6"/>
  </w:num>
  <w:num w:numId="31">
    <w:abstractNumId w:val="31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hyphenationZone w:val="141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94E40"/>
    <w:rsid w:val="000001D5"/>
    <w:rsid w:val="00000861"/>
    <w:rsid w:val="00001113"/>
    <w:rsid w:val="000021F4"/>
    <w:rsid w:val="000028A1"/>
    <w:rsid w:val="00002C63"/>
    <w:rsid w:val="000030B8"/>
    <w:rsid w:val="00006253"/>
    <w:rsid w:val="0000642C"/>
    <w:rsid w:val="00006611"/>
    <w:rsid w:val="000068BB"/>
    <w:rsid w:val="00006936"/>
    <w:rsid w:val="0001099E"/>
    <w:rsid w:val="00010CEC"/>
    <w:rsid w:val="000125FD"/>
    <w:rsid w:val="000144DF"/>
    <w:rsid w:val="0001548F"/>
    <w:rsid w:val="00020530"/>
    <w:rsid w:val="000217C8"/>
    <w:rsid w:val="00021F8D"/>
    <w:rsid w:val="000225D4"/>
    <w:rsid w:val="00024091"/>
    <w:rsid w:val="00024E42"/>
    <w:rsid w:val="00025C6D"/>
    <w:rsid w:val="00026586"/>
    <w:rsid w:val="00031BC5"/>
    <w:rsid w:val="00032287"/>
    <w:rsid w:val="00033327"/>
    <w:rsid w:val="00034688"/>
    <w:rsid w:val="00037915"/>
    <w:rsid w:val="000379A6"/>
    <w:rsid w:val="00037E68"/>
    <w:rsid w:val="00041233"/>
    <w:rsid w:val="000416DD"/>
    <w:rsid w:val="00042319"/>
    <w:rsid w:val="00042925"/>
    <w:rsid w:val="00043AED"/>
    <w:rsid w:val="00045240"/>
    <w:rsid w:val="00045B71"/>
    <w:rsid w:val="000463E9"/>
    <w:rsid w:val="00047360"/>
    <w:rsid w:val="00047AD8"/>
    <w:rsid w:val="00050318"/>
    <w:rsid w:val="00050A04"/>
    <w:rsid w:val="0005500B"/>
    <w:rsid w:val="000551E3"/>
    <w:rsid w:val="00063054"/>
    <w:rsid w:val="00063374"/>
    <w:rsid w:val="000639EB"/>
    <w:rsid w:val="00064A03"/>
    <w:rsid w:val="000702FB"/>
    <w:rsid w:val="000719EF"/>
    <w:rsid w:val="00075B4F"/>
    <w:rsid w:val="00076BC1"/>
    <w:rsid w:val="00082FA8"/>
    <w:rsid w:val="00083BE7"/>
    <w:rsid w:val="00085654"/>
    <w:rsid w:val="00091205"/>
    <w:rsid w:val="0009152E"/>
    <w:rsid w:val="00093DC6"/>
    <w:rsid w:val="00094383"/>
    <w:rsid w:val="00094583"/>
    <w:rsid w:val="0009570B"/>
    <w:rsid w:val="00096234"/>
    <w:rsid w:val="0009757B"/>
    <w:rsid w:val="000A1C8A"/>
    <w:rsid w:val="000A1F3D"/>
    <w:rsid w:val="000A244E"/>
    <w:rsid w:val="000A2C10"/>
    <w:rsid w:val="000A3724"/>
    <w:rsid w:val="000A3E1F"/>
    <w:rsid w:val="000A4166"/>
    <w:rsid w:val="000A41B2"/>
    <w:rsid w:val="000A4C26"/>
    <w:rsid w:val="000A545A"/>
    <w:rsid w:val="000A54AB"/>
    <w:rsid w:val="000A5E56"/>
    <w:rsid w:val="000A6686"/>
    <w:rsid w:val="000A7804"/>
    <w:rsid w:val="000A7FD8"/>
    <w:rsid w:val="000B1470"/>
    <w:rsid w:val="000B1AE7"/>
    <w:rsid w:val="000B1C5F"/>
    <w:rsid w:val="000B2217"/>
    <w:rsid w:val="000B2DC2"/>
    <w:rsid w:val="000B3159"/>
    <w:rsid w:val="000C010C"/>
    <w:rsid w:val="000C08AA"/>
    <w:rsid w:val="000C0C00"/>
    <w:rsid w:val="000C1438"/>
    <w:rsid w:val="000C1B9C"/>
    <w:rsid w:val="000C1E14"/>
    <w:rsid w:val="000C257D"/>
    <w:rsid w:val="000C474E"/>
    <w:rsid w:val="000C5E21"/>
    <w:rsid w:val="000C6BBF"/>
    <w:rsid w:val="000C7CFF"/>
    <w:rsid w:val="000C7FC0"/>
    <w:rsid w:val="000D08BB"/>
    <w:rsid w:val="000D20BE"/>
    <w:rsid w:val="000D2102"/>
    <w:rsid w:val="000D27A8"/>
    <w:rsid w:val="000D3EC9"/>
    <w:rsid w:val="000D4358"/>
    <w:rsid w:val="000E0A52"/>
    <w:rsid w:val="000E1CA5"/>
    <w:rsid w:val="000E1DE5"/>
    <w:rsid w:val="000E2741"/>
    <w:rsid w:val="000E3B8E"/>
    <w:rsid w:val="000E4B0F"/>
    <w:rsid w:val="000E509F"/>
    <w:rsid w:val="000E6AC5"/>
    <w:rsid w:val="000E6AFB"/>
    <w:rsid w:val="000E7A7B"/>
    <w:rsid w:val="000E7A93"/>
    <w:rsid w:val="000F18C2"/>
    <w:rsid w:val="000F6D63"/>
    <w:rsid w:val="00102750"/>
    <w:rsid w:val="00102866"/>
    <w:rsid w:val="00103D66"/>
    <w:rsid w:val="00106D1D"/>
    <w:rsid w:val="00107C22"/>
    <w:rsid w:val="00111197"/>
    <w:rsid w:val="00111F80"/>
    <w:rsid w:val="001124D1"/>
    <w:rsid w:val="00113134"/>
    <w:rsid w:val="001138FF"/>
    <w:rsid w:val="0011435E"/>
    <w:rsid w:val="00115228"/>
    <w:rsid w:val="00116639"/>
    <w:rsid w:val="00120850"/>
    <w:rsid w:val="0012345D"/>
    <w:rsid w:val="0012347D"/>
    <w:rsid w:val="00123EA1"/>
    <w:rsid w:val="001245BB"/>
    <w:rsid w:val="001254F7"/>
    <w:rsid w:val="00125CD8"/>
    <w:rsid w:val="00126801"/>
    <w:rsid w:val="00127CCD"/>
    <w:rsid w:val="00131ED6"/>
    <w:rsid w:val="0013277B"/>
    <w:rsid w:val="00133C14"/>
    <w:rsid w:val="001357E3"/>
    <w:rsid w:val="00135D1F"/>
    <w:rsid w:val="001371FA"/>
    <w:rsid w:val="00140F3B"/>
    <w:rsid w:val="00142B59"/>
    <w:rsid w:val="00144DF4"/>
    <w:rsid w:val="0014663C"/>
    <w:rsid w:val="00146D7B"/>
    <w:rsid w:val="0014724D"/>
    <w:rsid w:val="0014757A"/>
    <w:rsid w:val="00150361"/>
    <w:rsid w:val="0015129C"/>
    <w:rsid w:val="00152A43"/>
    <w:rsid w:val="00152DBC"/>
    <w:rsid w:val="0015391E"/>
    <w:rsid w:val="001550CE"/>
    <w:rsid w:val="00160648"/>
    <w:rsid w:val="0016133B"/>
    <w:rsid w:val="00161832"/>
    <w:rsid w:val="00161D6F"/>
    <w:rsid w:val="001648A2"/>
    <w:rsid w:val="00166E6A"/>
    <w:rsid w:val="00167D6E"/>
    <w:rsid w:val="00170DB7"/>
    <w:rsid w:val="001720E6"/>
    <w:rsid w:val="001738CE"/>
    <w:rsid w:val="00173E57"/>
    <w:rsid w:val="0017426F"/>
    <w:rsid w:val="001747CE"/>
    <w:rsid w:val="001747F0"/>
    <w:rsid w:val="0017505B"/>
    <w:rsid w:val="0018110E"/>
    <w:rsid w:val="00181673"/>
    <w:rsid w:val="00183691"/>
    <w:rsid w:val="0018449D"/>
    <w:rsid w:val="001859BC"/>
    <w:rsid w:val="00186B73"/>
    <w:rsid w:val="0018752A"/>
    <w:rsid w:val="001917B8"/>
    <w:rsid w:val="00191AD1"/>
    <w:rsid w:val="001922EF"/>
    <w:rsid w:val="00195D52"/>
    <w:rsid w:val="00197178"/>
    <w:rsid w:val="001A1622"/>
    <w:rsid w:val="001A416B"/>
    <w:rsid w:val="001A4AA1"/>
    <w:rsid w:val="001A71E3"/>
    <w:rsid w:val="001B0D45"/>
    <w:rsid w:val="001B0DD8"/>
    <w:rsid w:val="001B1A01"/>
    <w:rsid w:val="001B2909"/>
    <w:rsid w:val="001B2ABB"/>
    <w:rsid w:val="001B375C"/>
    <w:rsid w:val="001B5FED"/>
    <w:rsid w:val="001B696C"/>
    <w:rsid w:val="001C1010"/>
    <w:rsid w:val="001C15E6"/>
    <w:rsid w:val="001C3369"/>
    <w:rsid w:val="001C342C"/>
    <w:rsid w:val="001C3D37"/>
    <w:rsid w:val="001C447F"/>
    <w:rsid w:val="001C57D7"/>
    <w:rsid w:val="001C6F4D"/>
    <w:rsid w:val="001C74D3"/>
    <w:rsid w:val="001C7EEB"/>
    <w:rsid w:val="001D09AE"/>
    <w:rsid w:val="001D14CD"/>
    <w:rsid w:val="001D1682"/>
    <w:rsid w:val="001D1692"/>
    <w:rsid w:val="001D687E"/>
    <w:rsid w:val="001D76E0"/>
    <w:rsid w:val="001E0394"/>
    <w:rsid w:val="001E0787"/>
    <w:rsid w:val="001E0E8D"/>
    <w:rsid w:val="001E20B0"/>
    <w:rsid w:val="001E4BCC"/>
    <w:rsid w:val="001E4E48"/>
    <w:rsid w:val="001E53B6"/>
    <w:rsid w:val="001E57A5"/>
    <w:rsid w:val="001E7F6F"/>
    <w:rsid w:val="001F07F9"/>
    <w:rsid w:val="001F0B55"/>
    <w:rsid w:val="001F257C"/>
    <w:rsid w:val="001F37BE"/>
    <w:rsid w:val="001F514B"/>
    <w:rsid w:val="001F74D7"/>
    <w:rsid w:val="00200384"/>
    <w:rsid w:val="0020160B"/>
    <w:rsid w:val="00203507"/>
    <w:rsid w:val="0020421D"/>
    <w:rsid w:val="002056F6"/>
    <w:rsid w:val="00206F94"/>
    <w:rsid w:val="0020771E"/>
    <w:rsid w:val="002107EA"/>
    <w:rsid w:val="002116FC"/>
    <w:rsid w:val="002123E4"/>
    <w:rsid w:val="00214A44"/>
    <w:rsid w:val="00214FEA"/>
    <w:rsid w:val="00215651"/>
    <w:rsid w:val="00216103"/>
    <w:rsid w:val="00216785"/>
    <w:rsid w:val="00217089"/>
    <w:rsid w:val="002178C1"/>
    <w:rsid w:val="002209B3"/>
    <w:rsid w:val="00221445"/>
    <w:rsid w:val="00224E04"/>
    <w:rsid w:val="00225928"/>
    <w:rsid w:val="00226A90"/>
    <w:rsid w:val="00227771"/>
    <w:rsid w:val="0023012C"/>
    <w:rsid w:val="0023138D"/>
    <w:rsid w:val="00232A1E"/>
    <w:rsid w:val="00232A8D"/>
    <w:rsid w:val="002330FB"/>
    <w:rsid w:val="002336D4"/>
    <w:rsid w:val="002339FB"/>
    <w:rsid w:val="00234D6F"/>
    <w:rsid w:val="00234FBD"/>
    <w:rsid w:val="002356EB"/>
    <w:rsid w:val="00235E1F"/>
    <w:rsid w:val="00236963"/>
    <w:rsid w:val="00236E0A"/>
    <w:rsid w:val="00237726"/>
    <w:rsid w:val="00237FFC"/>
    <w:rsid w:val="002400E4"/>
    <w:rsid w:val="00240535"/>
    <w:rsid w:val="00240945"/>
    <w:rsid w:val="0024204B"/>
    <w:rsid w:val="00243A0E"/>
    <w:rsid w:val="002442FB"/>
    <w:rsid w:val="002449B3"/>
    <w:rsid w:val="00246921"/>
    <w:rsid w:val="00246DDF"/>
    <w:rsid w:val="00247ED4"/>
    <w:rsid w:val="00252831"/>
    <w:rsid w:val="00252E79"/>
    <w:rsid w:val="002533ED"/>
    <w:rsid w:val="00253A54"/>
    <w:rsid w:val="00255856"/>
    <w:rsid w:val="00256602"/>
    <w:rsid w:val="002566C7"/>
    <w:rsid w:val="00256BBC"/>
    <w:rsid w:val="00257238"/>
    <w:rsid w:val="00260FB9"/>
    <w:rsid w:val="002615C8"/>
    <w:rsid w:val="002619CA"/>
    <w:rsid w:val="00262DBD"/>
    <w:rsid w:val="002649BC"/>
    <w:rsid w:val="00264A0A"/>
    <w:rsid w:val="002663E0"/>
    <w:rsid w:val="0026659D"/>
    <w:rsid w:val="002668AB"/>
    <w:rsid w:val="00266ED8"/>
    <w:rsid w:val="00266FE6"/>
    <w:rsid w:val="00270464"/>
    <w:rsid w:val="00271CB3"/>
    <w:rsid w:val="0027220F"/>
    <w:rsid w:val="00272D0A"/>
    <w:rsid w:val="00273407"/>
    <w:rsid w:val="00274E8E"/>
    <w:rsid w:val="002766FB"/>
    <w:rsid w:val="00276D57"/>
    <w:rsid w:val="00277D64"/>
    <w:rsid w:val="002802AE"/>
    <w:rsid w:val="0028079B"/>
    <w:rsid w:val="00280CB8"/>
    <w:rsid w:val="00281167"/>
    <w:rsid w:val="00282D9E"/>
    <w:rsid w:val="0028389C"/>
    <w:rsid w:val="00283D90"/>
    <w:rsid w:val="00286A91"/>
    <w:rsid w:val="00286FCC"/>
    <w:rsid w:val="002873EB"/>
    <w:rsid w:val="00287BF1"/>
    <w:rsid w:val="0029083E"/>
    <w:rsid w:val="00291253"/>
    <w:rsid w:val="00291857"/>
    <w:rsid w:val="00291E23"/>
    <w:rsid w:val="00293910"/>
    <w:rsid w:val="00296C4F"/>
    <w:rsid w:val="00296FB6"/>
    <w:rsid w:val="00297384"/>
    <w:rsid w:val="00297DED"/>
    <w:rsid w:val="002A14DA"/>
    <w:rsid w:val="002A4DC4"/>
    <w:rsid w:val="002A55CA"/>
    <w:rsid w:val="002A61EC"/>
    <w:rsid w:val="002A7B85"/>
    <w:rsid w:val="002B3F4C"/>
    <w:rsid w:val="002B5833"/>
    <w:rsid w:val="002B66E5"/>
    <w:rsid w:val="002B77EE"/>
    <w:rsid w:val="002B7EDC"/>
    <w:rsid w:val="002C0C13"/>
    <w:rsid w:val="002C0EA8"/>
    <w:rsid w:val="002C3835"/>
    <w:rsid w:val="002C4304"/>
    <w:rsid w:val="002C471E"/>
    <w:rsid w:val="002C5067"/>
    <w:rsid w:val="002C56F9"/>
    <w:rsid w:val="002C573E"/>
    <w:rsid w:val="002C5878"/>
    <w:rsid w:val="002C6160"/>
    <w:rsid w:val="002D0E48"/>
    <w:rsid w:val="002D107B"/>
    <w:rsid w:val="002D1CD8"/>
    <w:rsid w:val="002D21C1"/>
    <w:rsid w:val="002D23DE"/>
    <w:rsid w:val="002D6832"/>
    <w:rsid w:val="002D6A81"/>
    <w:rsid w:val="002D7194"/>
    <w:rsid w:val="002E065C"/>
    <w:rsid w:val="002E30EA"/>
    <w:rsid w:val="002E4FBD"/>
    <w:rsid w:val="002E585A"/>
    <w:rsid w:val="002E6515"/>
    <w:rsid w:val="002E6B4A"/>
    <w:rsid w:val="002E73FA"/>
    <w:rsid w:val="002E7571"/>
    <w:rsid w:val="002F0664"/>
    <w:rsid w:val="002F19C3"/>
    <w:rsid w:val="002F22A9"/>
    <w:rsid w:val="002F39E6"/>
    <w:rsid w:val="002F4053"/>
    <w:rsid w:val="002F548B"/>
    <w:rsid w:val="003012A2"/>
    <w:rsid w:val="00301372"/>
    <w:rsid w:val="00301423"/>
    <w:rsid w:val="00302FA6"/>
    <w:rsid w:val="003031E8"/>
    <w:rsid w:val="00304FE7"/>
    <w:rsid w:val="00305F5B"/>
    <w:rsid w:val="00306C7E"/>
    <w:rsid w:val="00307934"/>
    <w:rsid w:val="003109CA"/>
    <w:rsid w:val="00310B5E"/>
    <w:rsid w:val="00314130"/>
    <w:rsid w:val="00316372"/>
    <w:rsid w:val="00316F3A"/>
    <w:rsid w:val="00321159"/>
    <w:rsid w:val="003214DF"/>
    <w:rsid w:val="00321CF6"/>
    <w:rsid w:val="00324B98"/>
    <w:rsid w:val="00325DA4"/>
    <w:rsid w:val="00327630"/>
    <w:rsid w:val="00331E41"/>
    <w:rsid w:val="00331EC0"/>
    <w:rsid w:val="00332962"/>
    <w:rsid w:val="00332B1B"/>
    <w:rsid w:val="0033550A"/>
    <w:rsid w:val="00336B24"/>
    <w:rsid w:val="00340175"/>
    <w:rsid w:val="00340575"/>
    <w:rsid w:val="003415DA"/>
    <w:rsid w:val="0034387B"/>
    <w:rsid w:val="00343D52"/>
    <w:rsid w:val="00344401"/>
    <w:rsid w:val="003444F0"/>
    <w:rsid w:val="003447C4"/>
    <w:rsid w:val="00344EDD"/>
    <w:rsid w:val="003453CF"/>
    <w:rsid w:val="00352829"/>
    <w:rsid w:val="00352C82"/>
    <w:rsid w:val="00353BAB"/>
    <w:rsid w:val="003541E7"/>
    <w:rsid w:val="003547AF"/>
    <w:rsid w:val="00356B49"/>
    <w:rsid w:val="00357CAA"/>
    <w:rsid w:val="003602C1"/>
    <w:rsid w:val="0036054D"/>
    <w:rsid w:val="00360A19"/>
    <w:rsid w:val="00361D64"/>
    <w:rsid w:val="003622D2"/>
    <w:rsid w:val="003664AF"/>
    <w:rsid w:val="0037354E"/>
    <w:rsid w:val="003752CF"/>
    <w:rsid w:val="0037665F"/>
    <w:rsid w:val="00377A5A"/>
    <w:rsid w:val="00377F0A"/>
    <w:rsid w:val="00380311"/>
    <w:rsid w:val="00380B52"/>
    <w:rsid w:val="003827B1"/>
    <w:rsid w:val="00382FD1"/>
    <w:rsid w:val="00383CE1"/>
    <w:rsid w:val="00386160"/>
    <w:rsid w:val="003872DB"/>
    <w:rsid w:val="00387479"/>
    <w:rsid w:val="00390432"/>
    <w:rsid w:val="0039092A"/>
    <w:rsid w:val="0039267E"/>
    <w:rsid w:val="003936F8"/>
    <w:rsid w:val="00393831"/>
    <w:rsid w:val="00394A68"/>
    <w:rsid w:val="00395967"/>
    <w:rsid w:val="00397A0F"/>
    <w:rsid w:val="00397D83"/>
    <w:rsid w:val="003A1BF5"/>
    <w:rsid w:val="003A34E7"/>
    <w:rsid w:val="003A4B3B"/>
    <w:rsid w:val="003A65CA"/>
    <w:rsid w:val="003B135C"/>
    <w:rsid w:val="003B19FE"/>
    <w:rsid w:val="003B2869"/>
    <w:rsid w:val="003B6638"/>
    <w:rsid w:val="003B6CCA"/>
    <w:rsid w:val="003C03C2"/>
    <w:rsid w:val="003C05C8"/>
    <w:rsid w:val="003C2118"/>
    <w:rsid w:val="003C3C51"/>
    <w:rsid w:val="003C4B85"/>
    <w:rsid w:val="003C5213"/>
    <w:rsid w:val="003C6647"/>
    <w:rsid w:val="003D03B8"/>
    <w:rsid w:val="003D07EA"/>
    <w:rsid w:val="003D2879"/>
    <w:rsid w:val="003D2A48"/>
    <w:rsid w:val="003D4D12"/>
    <w:rsid w:val="003D5BD0"/>
    <w:rsid w:val="003D74A2"/>
    <w:rsid w:val="003E079D"/>
    <w:rsid w:val="003E0F0D"/>
    <w:rsid w:val="003E1BBE"/>
    <w:rsid w:val="003E2857"/>
    <w:rsid w:val="003E2C59"/>
    <w:rsid w:val="003E5279"/>
    <w:rsid w:val="003E5F50"/>
    <w:rsid w:val="003E6866"/>
    <w:rsid w:val="003E7025"/>
    <w:rsid w:val="003E70B9"/>
    <w:rsid w:val="003E7474"/>
    <w:rsid w:val="003E7DEA"/>
    <w:rsid w:val="003F3D58"/>
    <w:rsid w:val="003F4B84"/>
    <w:rsid w:val="003F6EF9"/>
    <w:rsid w:val="003F6F49"/>
    <w:rsid w:val="003F78A9"/>
    <w:rsid w:val="003F7966"/>
    <w:rsid w:val="00400927"/>
    <w:rsid w:val="00401D98"/>
    <w:rsid w:val="0040332C"/>
    <w:rsid w:val="004043D0"/>
    <w:rsid w:val="00404738"/>
    <w:rsid w:val="00407900"/>
    <w:rsid w:val="00410F1E"/>
    <w:rsid w:val="00411AEB"/>
    <w:rsid w:val="004128E1"/>
    <w:rsid w:val="004142A5"/>
    <w:rsid w:val="00416B18"/>
    <w:rsid w:val="004172CE"/>
    <w:rsid w:val="00420EA5"/>
    <w:rsid w:val="00421CCB"/>
    <w:rsid w:val="00421EEC"/>
    <w:rsid w:val="00423488"/>
    <w:rsid w:val="00424EB2"/>
    <w:rsid w:val="0042714E"/>
    <w:rsid w:val="004302AA"/>
    <w:rsid w:val="0043141F"/>
    <w:rsid w:val="00434452"/>
    <w:rsid w:val="00436118"/>
    <w:rsid w:val="0043728E"/>
    <w:rsid w:val="00441386"/>
    <w:rsid w:val="00441627"/>
    <w:rsid w:val="00443255"/>
    <w:rsid w:val="00443EF0"/>
    <w:rsid w:val="004454D9"/>
    <w:rsid w:val="00445AD7"/>
    <w:rsid w:val="00446CC2"/>
    <w:rsid w:val="00446E1F"/>
    <w:rsid w:val="00447AAF"/>
    <w:rsid w:val="0045278A"/>
    <w:rsid w:val="00452DB9"/>
    <w:rsid w:val="0045543B"/>
    <w:rsid w:val="00456CE6"/>
    <w:rsid w:val="0045748C"/>
    <w:rsid w:val="004604CF"/>
    <w:rsid w:val="00460F5F"/>
    <w:rsid w:val="00461B38"/>
    <w:rsid w:val="004626EF"/>
    <w:rsid w:val="00463CE5"/>
    <w:rsid w:val="00464458"/>
    <w:rsid w:val="00470792"/>
    <w:rsid w:val="00470B6D"/>
    <w:rsid w:val="00472D3C"/>
    <w:rsid w:val="00472FE7"/>
    <w:rsid w:val="00474BE2"/>
    <w:rsid w:val="00474F1D"/>
    <w:rsid w:val="004751B6"/>
    <w:rsid w:val="00476BB8"/>
    <w:rsid w:val="00480CD1"/>
    <w:rsid w:val="00481491"/>
    <w:rsid w:val="00481EB3"/>
    <w:rsid w:val="00482AB6"/>
    <w:rsid w:val="004850CD"/>
    <w:rsid w:val="004858E2"/>
    <w:rsid w:val="00486BC4"/>
    <w:rsid w:val="00487E60"/>
    <w:rsid w:val="00490046"/>
    <w:rsid w:val="0049005C"/>
    <w:rsid w:val="004902A5"/>
    <w:rsid w:val="004906BB"/>
    <w:rsid w:val="00491CB6"/>
    <w:rsid w:val="00492D13"/>
    <w:rsid w:val="00493D72"/>
    <w:rsid w:val="00494E40"/>
    <w:rsid w:val="00495518"/>
    <w:rsid w:val="00495F50"/>
    <w:rsid w:val="0049635A"/>
    <w:rsid w:val="004968F1"/>
    <w:rsid w:val="004A01C4"/>
    <w:rsid w:val="004A06B5"/>
    <w:rsid w:val="004A0A67"/>
    <w:rsid w:val="004A0F10"/>
    <w:rsid w:val="004A29E5"/>
    <w:rsid w:val="004A44A5"/>
    <w:rsid w:val="004B479B"/>
    <w:rsid w:val="004B51E7"/>
    <w:rsid w:val="004B6CD3"/>
    <w:rsid w:val="004C37EC"/>
    <w:rsid w:val="004C466F"/>
    <w:rsid w:val="004C4B62"/>
    <w:rsid w:val="004C5958"/>
    <w:rsid w:val="004C5BAE"/>
    <w:rsid w:val="004C5C04"/>
    <w:rsid w:val="004D0016"/>
    <w:rsid w:val="004D0103"/>
    <w:rsid w:val="004D048E"/>
    <w:rsid w:val="004D05D7"/>
    <w:rsid w:val="004D12D8"/>
    <w:rsid w:val="004D1893"/>
    <w:rsid w:val="004D322F"/>
    <w:rsid w:val="004D4F57"/>
    <w:rsid w:val="004D707E"/>
    <w:rsid w:val="004E25D1"/>
    <w:rsid w:val="004E43E2"/>
    <w:rsid w:val="004E514C"/>
    <w:rsid w:val="004E6A28"/>
    <w:rsid w:val="004E6A46"/>
    <w:rsid w:val="004E6CF9"/>
    <w:rsid w:val="004E73A8"/>
    <w:rsid w:val="004E7CD4"/>
    <w:rsid w:val="004E7DB7"/>
    <w:rsid w:val="004F032F"/>
    <w:rsid w:val="004F0663"/>
    <w:rsid w:val="004F0F17"/>
    <w:rsid w:val="004F390F"/>
    <w:rsid w:val="004F3BED"/>
    <w:rsid w:val="004F784C"/>
    <w:rsid w:val="0050022B"/>
    <w:rsid w:val="00501006"/>
    <w:rsid w:val="00501237"/>
    <w:rsid w:val="00503470"/>
    <w:rsid w:val="005037DA"/>
    <w:rsid w:val="00503853"/>
    <w:rsid w:val="00504D69"/>
    <w:rsid w:val="005059AA"/>
    <w:rsid w:val="00506AEB"/>
    <w:rsid w:val="00506F5A"/>
    <w:rsid w:val="00510BEA"/>
    <w:rsid w:val="005112FC"/>
    <w:rsid w:val="005114BC"/>
    <w:rsid w:val="00512823"/>
    <w:rsid w:val="00513BD4"/>
    <w:rsid w:val="00515C9D"/>
    <w:rsid w:val="00516E1A"/>
    <w:rsid w:val="00521012"/>
    <w:rsid w:val="00521F56"/>
    <w:rsid w:val="005227A2"/>
    <w:rsid w:val="00524F69"/>
    <w:rsid w:val="005266A6"/>
    <w:rsid w:val="005270FB"/>
    <w:rsid w:val="00530570"/>
    <w:rsid w:val="00531D18"/>
    <w:rsid w:val="00532588"/>
    <w:rsid w:val="005348CE"/>
    <w:rsid w:val="005361B7"/>
    <w:rsid w:val="00536F4B"/>
    <w:rsid w:val="0053728B"/>
    <w:rsid w:val="00540299"/>
    <w:rsid w:val="005404FD"/>
    <w:rsid w:val="005453E7"/>
    <w:rsid w:val="0055156A"/>
    <w:rsid w:val="00552812"/>
    <w:rsid w:val="00552902"/>
    <w:rsid w:val="0055558B"/>
    <w:rsid w:val="00556F2F"/>
    <w:rsid w:val="00557163"/>
    <w:rsid w:val="0056155A"/>
    <w:rsid w:val="0056420E"/>
    <w:rsid w:val="00567129"/>
    <w:rsid w:val="005676C2"/>
    <w:rsid w:val="005678F8"/>
    <w:rsid w:val="0057104A"/>
    <w:rsid w:val="00572EC3"/>
    <w:rsid w:val="005736C4"/>
    <w:rsid w:val="0057471E"/>
    <w:rsid w:val="00575172"/>
    <w:rsid w:val="00577721"/>
    <w:rsid w:val="00580636"/>
    <w:rsid w:val="00581001"/>
    <w:rsid w:val="005811BC"/>
    <w:rsid w:val="0058190D"/>
    <w:rsid w:val="00581E4F"/>
    <w:rsid w:val="0058360F"/>
    <w:rsid w:val="00587306"/>
    <w:rsid w:val="00591092"/>
    <w:rsid w:val="00591B92"/>
    <w:rsid w:val="00591B97"/>
    <w:rsid w:val="00593396"/>
    <w:rsid w:val="00593B8D"/>
    <w:rsid w:val="00593EFB"/>
    <w:rsid w:val="00593FAC"/>
    <w:rsid w:val="005A21C5"/>
    <w:rsid w:val="005A3749"/>
    <w:rsid w:val="005A432B"/>
    <w:rsid w:val="005A4AF1"/>
    <w:rsid w:val="005A4F59"/>
    <w:rsid w:val="005A5C0C"/>
    <w:rsid w:val="005B0485"/>
    <w:rsid w:val="005B4D47"/>
    <w:rsid w:val="005B65F6"/>
    <w:rsid w:val="005B6C89"/>
    <w:rsid w:val="005B6D22"/>
    <w:rsid w:val="005B6E87"/>
    <w:rsid w:val="005B7645"/>
    <w:rsid w:val="005B76B6"/>
    <w:rsid w:val="005B78D3"/>
    <w:rsid w:val="005C0516"/>
    <w:rsid w:val="005C249B"/>
    <w:rsid w:val="005C31BE"/>
    <w:rsid w:val="005C46B7"/>
    <w:rsid w:val="005C537B"/>
    <w:rsid w:val="005C5734"/>
    <w:rsid w:val="005C5885"/>
    <w:rsid w:val="005C5D4D"/>
    <w:rsid w:val="005C64FF"/>
    <w:rsid w:val="005D135B"/>
    <w:rsid w:val="005D2985"/>
    <w:rsid w:val="005D46DD"/>
    <w:rsid w:val="005D5462"/>
    <w:rsid w:val="005D661E"/>
    <w:rsid w:val="005D6C91"/>
    <w:rsid w:val="005D7BAE"/>
    <w:rsid w:val="005E011E"/>
    <w:rsid w:val="005E1539"/>
    <w:rsid w:val="005E1EF3"/>
    <w:rsid w:val="005E29D9"/>
    <w:rsid w:val="005E3D1C"/>
    <w:rsid w:val="005E3E0B"/>
    <w:rsid w:val="005E3EB4"/>
    <w:rsid w:val="005E4879"/>
    <w:rsid w:val="005E4BF4"/>
    <w:rsid w:val="005E4D22"/>
    <w:rsid w:val="005E57B0"/>
    <w:rsid w:val="005F017B"/>
    <w:rsid w:val="005F038B"/>
    <w:rsid w:val="005F0FD7"/>
    <w:rsid w:val="005F1F5E"/>
    <w:rsid w:val="005F2B9C"/>
    <w:rsid w:val="005F2CC5"/>
    <w:rsid w:val="005F5EC9"/>
    <w:rsid w:val="005F6E72"/>
    <w:rsid w:val="005F79C7"/>
    <w:rsid w:val="005F7CD2"/>
    <w:rsid w:val="0060271F"/>
    <w:rsid w:val="00603A67"/>
    <w:rsid w:val="006062BC"/>
    <w:rsid w:val="00606865"/>
    <w:rsid w:val="00607232"/>
    <w:rsid w:val="00607386"/>
    <w:rsid w:val="0061094B"/>
    <w:rsid w:val="00610E81"/>
    <w:rsid w:val="00613461"/>
    <w:rsid w:val="00613C84"/>
    <w:rsid w:val="00614A3D"/>
    <w:rsid w:val="00615497"/>
    <w:rsid w:val="0061737C"/>
    <w:rsid w:val="00617C33"/>
    <w:rsid w:val="006206E7"/>
    <w:rsid w:val="00620C57"/>
    <w:rsid w:val="00621E05"/>
    <w:rsid w:val="00622431"/>
    <w:rsid w:val="00626405"/>
    <w:rsid w:val="0062686F"/>
    <w:rsid w:val="00627144"/>
    <w:rsid w:val="00627FFD"/>
    <w:rsid w:val="00630827"/>
    <w:rsid w:val="00634AA4"/>
    <w:rsid w:val="0063501A"/>
    <w:rsid w:val="006357CB"/>
    <w:rsid w:val="00636D56"/>
    <w:rsid w:val="00637615"/>
    <w:rsid w:val="00637747"/>
    <w:rsid w:val="00637A0B"/>
    <w:rsid w:val="00641013"/>
    <w:rsid w:val="006410C5"/>
    <w:rsid w:val="0064541C"/>
    <w:rsid w:val="006504F6"/>
    <w:rsid w:val="00651A56"/>
    <w:rsid w:val="0065299C"/>
    <w:rsid w:val="00652B4A"/>
    <w:rsid w:val="006547F0"/>
    <w:rsid w:val="0065520D"/>
    <w:rsid w:val="00655315"/>
    <w:rsid w:val="00656D1E"/>
    <w:rsid w:val="00657431"/>
    <w:rsid w:val="00661D92"/>
    <w:rsid w:val="00661FFC"/>
    <w:rsid w:val="006647C0"/>
    <w:rsid w:val="00666CC0"/>
    <w:rsid w:val="00666D30"/>
    <w:rsid w:val="006710F1"/>
    <w:rsid w:val="00671344"/>
    <w:rsid w:val="00672C2F"/>
    <w:rsid w:val="006736E2"/>
    <w:rsid w:val="00674829"/>
    <w:rsid w:val="0067505E"/>
    <w:rsid w:val="006756C9"/>
    <w:rsid w:val="006765EE"/>
    <w:rsid w:val="00682F71"/>
    <w:rsid w:val="006848F4"/>
    <w:rsid w:val="00685092"/>
    <w:rsid w:val="00691389"/>
    <w:rsid w:val="00691A8B"/>
    <w:rsid w:val="00693381"/>
    <w:rsid w:val="00694856"/>
    <w:rsid w:val="0069491E"/>
    <w:rsid w:val="00695521"/>
    <w:rsid w:val="00696553"/>
    <w:rsid w:val="00696A53"/>
    <w:rsid w:val="006971B1"/>
    <w:rsid w:val="006979FB"/>
    <w:rsid w:val="006A1D25"/>
    <w:rsid w:val="006A1E70"/>
    <w:rsid w:val="006A2DA8"/>
    <w:rsid w:val="006A3BA1"/>
    <w:rsid w:val="006A4997"/>
    <w:rsid w:val="006A5168"/>
    <w:rsid w:val="006A6522"/>
    <w:rsid w:val="006A6FF8"/>
    <w:rsid w:val="006A74FB"/>
    <w:rsid w:val="006B0020"/>
    <w:rsid w:val="006B06F7"/>
    <w:rsid w:val="006B1E9D"/>
    <w:rsid w:val="006B503A"/>
    <w:rsid w:val="006B5062"/>
    <w:rsid w:val="006B7948"/>
    <w:rsid w:val="006C1D23"/>
    <w:rsid w:val="006C4022"/>
    <w:rsid w:val="006C5F65"/>
    <w:rsid w:val="006C78D5"/>
    <w:rsid w:val="006C7B6F"/>
    <w:rsid w:val="006D0487"/>
    <w:rsid w:val="006D1A21"/>
    <w:rsid w:val="006D2941"/>
    <w:rsid w:val="006D4F08"/>
    <w:rsid w:val="006D5165"/>
    <w:rsid w:val="006D54A0"/>
    <w:rsid w:val="006D55B7"/>
    <w:rsid w:val="006D583F"/>
    <w:rsid w:val="006D5C0D"/>
    <w:rsid w:val="006D5DFC"/>
    <w:rsid w:val="006D5F7F"/>
    <w:rsid w:val="006D68AB"/>
    <w:rsid w:val="006D76C2"/>
    <w:rsid w:val="006E0DC3"/>
    <w:rsid w:val="006E1794"/>
    <w:rsid w:val="006E2C29"/>
    <w:rsid w:val="006E33AC"/>
    <w:rsid w:val="006F0C19"/>
    <w:rsid w:val="006F0DE6"/>
    <w:rsid w:val="006F110F"/>
    <w:rsid w:val="006F1628"/>
    <w:rsid w:val="006F2B5C"/>
    <w:rsid w:val="006F3805"/>
    <w:rsid w:val="006F3C00"/>
    <w:rsid w:val="006F51D0"/>
    <w:rsid w:val="007003DB"/>
    <w:rsid w:val="0070088A"/>
    <w:rsid w:val="00700B9C"/>
    <w:rsid w:val="00702D76"/>
    <w:rsid w:val="00704D21"/>
    <w:rsid w:val="00705D92"/>
    <w:rsid w:val="00706222"/>
    <w:rsid w:val="00706C03"/>
    <w:rsid w:val="00706F42"/>
    <w:rsid w:val="007104BF"/>
    <w:rsid w:val="00711AA0"/>
    <w:rsid w:val="007173A1"/>
    <w:rsid w:val="0072139C"/>
    <w:rsid w:val="00721461"/>
    <w:rsid w:val="00724360"/>
    <w:rsid w:val="0072446A"/>
    <w:rsid w:val="00724CFB"/>
    <w:rsid w:val="00724D4B"/>
    <w:rsid w:val="00725A99"/>
    <w:rsid w:val="0072679A"/>
    <w:rsid w:val="00726879"/>
    <w:rsid w:val="007300DE"/>
    <w:rsid w:val="00731055"/>
    <w:rsid w:val="00732E42"/>
    <w:rsid w:val="00734C0B"/>
    <w:rsid w:val="0073513F"/>
    <w:rsid w:val="00736192"/>
    <w:rsid w:val="00737F09"/>
    <w:rsid w:val="0074016A"/>
    <w:rsid w:val="00743CE5"/>
    <w:rsid w:val="007442E5"/>
    <w:rsid w:val="00744BAE"/>
    <w:rsid w:val="007463F1"/>
    <w:rsid w:val="00747249"/>
    <w:rsid w:val="00747ACB"/>
    <w:rsid w:val="00750861"/>
    <w:rsid w:val="007511CD"/>
    <w:rsid w:val="0075123B"/>
    <w:rsid w:val="0075140C"/>
    <w:rsid w:val="007520AE"/>
    <w:rsid w:val="00754B3A"/>
    <w:rsid w:val="00755853"/>
    <w:rsid w:val="007561D3"/>
    <w:rsid w:val="00756A1B"/>
    <w:rsid w:val="00757812"/>
    <w:rsid w:val="00757F58"/>
    <w:rsid w:val="0076010F"/>
    <w:rsid w:val="00761294"/>
    <w:rsid w:val="0077050A"/>
    <w:rsid w:val="00771AA6"/>
    <w:rsid w:val="007720D2"/>
    <w:rsid w:val="00772F07"/>
    <w:rsid w:val="00773A88"/>
    <w:rsid w:val="00773E0A"/>
    <w:rsid w:val="00774145"/>
    <w:rsid w:val="00774F69"/>
    <w:rsid w:val="00781853"/>
    <w:rsid w:val="00782404"/>
    <w:rsid w:val="007828B2"/>
    <w:rsid w:val="0078348B"/>
    <w:rsid w:val="0078576D"/>
    <w:rsid w:val="00785B17"/>
    <w:rsid w:val="00791E9B"/>
    <w:rsid w:val="00792C96"/>
    <w:rsid w:val="00793B3F"/>
    <w:rsid w:val="007946E7"/>
    <w:rsid w:val="007960EB"/>
    <w:rsid w:val="00796782"/>
    <w:rsid w:val="0079795E"/>
    <w:rsid w:val="00797B95"/>
    <w:rsid w:val="007A1319"/>
    <w:rsid w:val="007A214C"/>
    <w:rsid w:val="007A2E84"/>
    <w:rsid w:val="007A326C"/>
    <w:rsid w:val="007A5E34"/>
    <w:rsid w:val="007A6E9C"/>
    <w:rsid w:val="007A7474"/>
    <w:rsid w:val="007B07B4"/>
    <w:rsid w:val="007B3E0A"/>
    <w:rsid w:val="007B4407"/>
    <w:rsid w:val="007B58F1"/>
    <w:rsid w:val="007B78FE"/>
    <w:rsid w:val="007B7AD4"/>
    <w:rsid w:val="007C2248"/>
    <w:rsid w:val="007C26C2"/>
    <w:rsid w:val="007C2B7A"/>
    <w:rsid w:val="007C2FC0"/>
    <w:rsid w:val="007C32FC"/>
    <w:rsid w:val="007C42E3"/>
    <w:rsid w:val="007C435B"/>
    <w:rsid w:val="007C5810"/>
    <w:rsid w:val="007C608E"/>
    <w:rsid w:val="007C79AA"/>
    <w:rsid w:val="007D01B2"/>
    <w:rsid w:val="007D3B17"/>
    <w:rsid w:val="007D4C5C"/>
    <w:rsid w:val="007D559D"/>
    <w:rsid w:val="007D5D8B"/>
    <w:rsid w:val="007D5EDD"/>
    <w:rsid w:val="007D7D44"/>
    <w:rsid w:val="007E0F89"/>
    <w:rsid w:val="007E1599"/>
    <w:rsid w:val="007E2358"/>
    <w:rsid w:val="007E399B"/>
    <w:rsid w:val="007E5B0F"/>
    <w:rsid w:val="007E5C9A"/>
    <w:rsid w:val="007E5DBF"/>
    <w:rsid w:val="007E7FE4"/>
    <w:rsid w:val="007F0D33"/>
    <w:rsid w:val="007F1F4E"/>
    <w:rsid w:val="007F290C"/>
    <w:rsid w:val="007F3A4C"/>
    <w:rsid w:val="007F3C30"/>
    <w:rsid w:val="007F501F"/>
    <w:rsid w:val="007F6967"/>
    <w:rsid w:val="007F7CE0"/>
    <w:rsid w:val="0080047F"/>
    <w:rsid w:val="0080109F"/>
    <w:rsid w:val="00802AC1"/>
    <w:rsid w:val="00803B16"/>
    <w:rsid w:val="00806988"/>
    <w:rsid w:val="00810024"/>
    <w:rsid w:val="008117E6"/>
    <w:rsid w:val="00813D5F"/>
    <w:rsid w:val="0081418E"/>
    <w:rsid w:val="00816227"/>
    <w:rsid w:val="008168B9"/>
    <w:rsid w:val="008173AA"/>
    <w:rsid w:val="0081762D"/>
    <w:rsid w:val="008176A1"/>
    <w:rsid w:val="00820CC4"/>
    <w:rsid w:val="00823E07"/>
    <w:rsid w:val="00824229"/>
    <w:rsid w:val="00824A6D"/>
    <w:rsid w:val="00824AA5"/>
    <w:rsid w:val="008260C3"/>
    <w:rsid w:val="00826447"/>
    <w:rsid w:val="00827F3B"/>
    <w:rsid w:val="00830F4A"/>
    <w:rsid w:val="00831591"/>
    <w:rsid w:val="008328FA"/>
    <w:rsid w:val="00832D12"/>
    <w:rsid w:val="00833357"/>
    <w:rsid w:val="00833647"/>
    <w:rsid w:val="00835555"/>
    <w:rsid w:val="00835956"/>
    <w:rsid w:val="00835C93"/>
    <w:rsid w:val="00835F73"/>
    <w:rsid w:val="008367E3"/>
    <w:rsid w:val="00837F21"/>
    <w:rsid w:val="00840D19"/>
    <w:rsid w:val="0084216B"/>
    <w:rsid w:val="0084454D"/>
    <w:rsid w:val="008446F4"/>
    <w:rsid w:val="00844C50"/>
    <w:rsid w:val="0084532A"/>
    <w:rsid w:val="008457D3"/>
    <w:rsid w:val="00845A07"/>
    <w:rsid w:val="00846FE6"/>
    <w:rsid w:val="00847D31"/>
    <w:rsid w:val="00850C71"/>
    <w:rsid w:val="00853532"/>
    <w:rsid w:val="00853ECF"/>
    <w:rsid w:val="0085499B"/>
    <w:rsid w:val="00854ED4"/>
    <w:rsid w:val="008557D8"/>
    <w:rsid w:val="00856A8A"/>
    <w:rsid w:val="00856B65"/>
    <w:rsid w:val="00857144"/>
    <w:rsid w:val="00857729"/>
    <w:rsid w:val="00857847"/>
    <w:rsid w:val="00857BFE"/>
    <w:rsid w:val="008606C3"/>
    <w:rsid w:val="00860D3C"/>
    <w:rsid w:val="00863B3D"/>
    <w:rsid w:val="00865290"/>
    <w:rsid w:val="008663AF"/>
    <w:rsid w:val="00866637"/>
    <w:rsid w:val="00866951"/>
    <w:rsid w:val="00867001"/>
    <w:rsid w:val="00867565"/>
    <w:rsid w:val="00870FF2"/>
    <w:rsid w:val="00872132"/>
    <w:rsid w:val="0087531B"/>
    <w:rsid w:val="00877337"/>
    <w:rsid w:val="00877593"/>
    <w:rsid w:val="00880452"/>
    <w:rsid w:val="0088177E"/>
    <w:rsid w:val="0088375B"/>
    <w:rsid w:val="0088563A"/>
    <w:rsid w:val="00885B52"/>
    <w:rsid w:val="0088759A"/>
    <w:rsid w:val="00887C1D"/>
    <w:rsid w:val="008902C8"/>
    <w:rsid w:val="00890A88"/>
    <w:rsid w:val="00891130"/>
    <w:rsid w:val="008919A3"/>
    <w:rsid w:val="00892121"/>
    <w:rsid w:val="00893343"/>
    <w:rsid w:val="00894443"/>
    <w:rsid w:val="008953CB"/>
    <w:rsid w:val="008959AA"/>
    <w:rsid w:val="00895F05"/>
    <w:rsid w:val="008A112B"/>
    <w:rsid w:val="008A1EE8"/>
    <w:rsid w:val="008A2906"/>
    <w:rsid w:val="008A3C9D"/>
    <w:rsid w:val="008A60B7"/>
    <w:rsid w:val="008B0907"/>
    <w:rsid w:val="008B0B76"/>
    <w:rsid w:val="008B0B7F"/>
    <w:rsid w:val="008B0EE0"/>
    <w:rsid w:val="008B1341"/>
    <w:rsid w:val="008B1896"/>
    <w:rsid w:val="008B21C8"/>
    <w:rsid w:val="008B2C06"/>
    <w:rsid w:val="008B30B2"/>
    <w:rsid w:val="008B356F"/>
    <w:rsid w:val="008B3FDA"/>
    <w:rsid w:val="008B49FA"/>
    <w:rsid w:val="008B4B60"/>
    <w:rsid w:val="008B74BD"/>
    <w:rsid w:val="008C061A"/>
    <w:rsid w:val="008C1224"/>
    <w:rsid w:val="008C1696"/>
    <w:rsid w:val="008C171A"/>
    <w:rsid w:val="008C4153"/>
    <w:rsid w:val="008C458D"/>
    <w:rsid w:val="008C6EE9"/>
    <w:rsid w:val="008C7F28"/>
    <w:rsid w:val="008D1B75"/>
    <w:rsid w:val="008D2341"/>
    <w:rsid w:val="008D2821"/>
    <w:rsid w:val="008D2DDA"/>
    <w:rsid w:val="008D52F3"/>
    <w:rsid w:val="008D5C8F"/>
    <w:rsid w:val="008D6304"/>
    <w:rsid w:val="008D7AA5"/>
    <w:rsid w:val="008D7F4F"/>
    <w:rsid w:val="008E091F"/>
    <w:rsid w:val="008E0D9E"/>
    <w:rsid w:val="008E1E82"/>
    <w:rsid w:val="008E3A63"/>
    <w:rsid w:val="008E52E6"/>
    <w:rsid w:val="008E75F4"/>
    <w:rsid w:val="008E7DAB"/>
    <w:rsid w:val="008F0021"/>
    <w:rsid w:val="008F0057"/>
    <w:rsid w:val="008F1AAA"/>
    <w:rsid w:val="008F1B9B"/>
    <w:rsid w:val="008F3D59"/>
    <w:rsid w:val="008F3E36"/>
    <w:rsid w:val="008F422C"/>
    <w:rsid w:val="008F5184"/>
    <w:rsid w:val="008F5363"/>
    <w:rsid w:val="008F5965"/>
    <w:rsid w:val="009005C8"/>
    <w:rsid w:val="009007FA"/>
    <w:rsid w:val="00902B0A"/>
    <w:rsid w:val="00903535"/>
    <w:rsid w:val="00903EEA"/>
    <w:rsid w:val="0090535D"/>
    <w:rsid w:val="00905583"/>
    <w:rsid w:val="00905ECF"/>
    <w:rsid w:val="009073E5"/>
    <w:rsid w:val="00911FFB"/>
    <w:rsid w:val="00912A31"/>
    <w:rsid w:val="00912BF3"/>
    <w:rsid w:val="00914219"/>
    <w:rsid w:val="009148BB"/>
    <w:rsid w:val="00916E74"/>
    <w:rsid w:val="00917847"/>
    <w:rsid w:val="00917CD0"/>
    <w:rsid w:val="00917F77"/>
    <w:rsid w:val="009200F0"/>
    <w:rsid w:val="00920EF5"/>
    <w:rsid w:val="00920F4E"/>
    <w:rsid w:val="00923013"/>
    <w:rsid w:val="00923C8F"/>
    <w:rsid w:val="009242F5"/>
    <w:rsid w:val="009243C5"/>
    <w:rsid w:val="00925C35"/>
    <w:rsid w:val="00926C73"/>
    <w:rsid w:val="00927F1B"/>
    <w:rsid w:val="009307D7"/>
    <w:rsid w:val="0093300F"/>
    <w:rsid w:val="00934133"/>
    <w:rsid w:val="009351CE"/>
    <w:rsid w:val="00936017"/>
    <w:rsid w:val="009360F0"/>
    <w:rsid w:val="00941E7D"/>
    <w:rsid w:val="00942311"/>
    <w:rsid w:val="00942999"/>
    <w:rsid w:val="009429F5"/>
    <w:rsid w:val="00942EE2"/>
    <w:rsid w:val="00943E5E"/>
    <w:rsid w:val="009440C0"/>
    <w:rsid w:val="0094417B"/>
    <w:rsid w:val="009464CD"/>
    <w:rsid w:val="00946DB5"/>
    <w:rsid w:val="00950ED6"/>
    <w:rsid w:val="0095188D"/>
    <w:rsid w:val="00951AD5"/>
    <w:rsid w:val="00954DDF"/>
    <w:rsid w:val="00954F8A"/>
    <w:rsid w:val="009572AA"/>
    <w:rsid w:val="00971B84"/>
    <w:rsid w:val="00971C0C"/>
    <w:rsid w:val="009720D5"/>
    <w:rsid w:val="00973E36"/>
    <w:rsid w:val="00973F57"/>
    <w:rsid w:val="0097521C"/>
    <w:rsid w:val="00975C19"/>
    <w:rsid w:val="00977F54"/>
    <w:rsid w:val="00981A3D"/>
    <w:rsid w:val="009821F0"/>
    <w:rsid w:val="009825AF"/>
    <w:rsid w:val="00983400"/>
    <w:rsid w:val="0098392E"/>
    <w:rsid w:val="00983EA1"/>
    <w:rsid w:val="00985D64"/>
    <w:rsid w:val="009861CE"/>
    <w:rsid w:val="00986DEE"/>
    <w:rsid w:val="00986E08"/>
    <w:rsid w:val="00990984"/>
    <w:rsid w:val="00991B89"/>
    <w:rsid w:val="0099227F"/>
    <w:rsid w:val="00992D3B"/>
    <w:rsid w:val="00993E0B"/>
    <w:rsid w:val="0099614A"/>
    <w:rsid w:val="00996263"/>
    <w:rsid w:val="00996960"/>
    <w:rsid w:val="00996A50"/>
    <w:rsid w:val="00996E80"/>
    <w:rsid w:val="00997BF7"/>
    <w:rsid w:val="009A1491"/>
    <w:rsid w:val="009A162C"/>
    <w:rsid w:val="009A2D15"/>
    <w:rsid w:val="009A30AF"/>
    <w:rsid w:val="009A3444"/>
    <w:rsid w:val="009A3921"/>
    <w:rsid w:val="009A4B64"/>
    <w:rsid w:val="009A4B7E"/>
    <w:rsid w:val="009A7CA6"/>
    <w:rsid w:val="009B076F"/>
    <w:rsid w:val="009B1CA8"/>
    <w:rsid w:val="009B303A"/>
    <w:rsid w:val="009B4765"/>
    <w:rsid w:val="009B4AE9"/>
    <w:rsid w:val="009B5613"/>
    <w:rsid w:val="009C2FF3"/>
    <w:rsid w:val="009C3623"/>
    <w:rsid w:val="009C38DA"/>
    <w:rsid w:val="009C4AF5"/>
    <w:rsid w:val="009C4BE9"/>
    <w:rsid w:val="009C5264"/>
    <w:rsid w:val="009C527E"/>
    <w:rsid w:val="009C5B4F"/>
    <w:rsid w:val="009C6058"/>
    <w:rsid w:val="009C61C2"/>
    <w:rsid w:val="009C6333"/>
    <w:rsid w:val="009D0AC7"/>
    <w:rsid w:val="009D170F"/>
    <w:rsid w:val="009D4E31"/>
    <w:rsid w:val="009E646E"/>
    <w:rsid w:val="009E6BC2"/>
    <w:rsid w:val="009F062A"/>
    <w:rsid w:val="009F12B9"/>
    <w:rsid w:val="009F285A"/>
    <w:rsid w:val="009F4421"/>
    <w:rsid w:val="009F6891"/>
    <w:rsid w:val="00A0031D"/>
    <w:rsid w:val="00A00BF1"/>
    <w:rsid w:val="00A024B9"/>
    <w:rsid w:val="00A068BE"/>
    <w:rsid w:val="00A1093C"/>
    <w:rsid w:val="00A10CB8"/>
    <w:rsid w:val="00A12644"/>
    <w:rsid w:val="00A1308C"/>
    <w:rsid w:val="00A130A8"/>
    <w:rsid w:val="00A22181"/>
    <w:rsid w:val="00A221BE"/>
    <w:rsid w:val="00A221F7"/>
    <w:rsid w:val="00A24C2C"/>
    <w:rsid w:val="00A251A6"/>
    <w:rsid w:val="00A275C0"/>
    <w:rsid w:val="00A30A56"/>
    <w:rsid w:val="00A31948"/>
    <w:rsid w:val="00A31AE9"/>
    <w:rsid w:val="00A32325"/>
    <w:rsid w:val="00A33719"/>
    <w:rsid w:val="00A34A5C"/>
    <w:rsid w:val="00A360FB"/>
    <w:rsid w:val="00A4010B"/>
    <w:rsid w:val="00A408FB"/>
    <w:rsid w:val="00A41FB9"/>
    <w:rsid w:val="00A42F93"/>
    <w:rsid w:val="00A44EAB"/>
    <w:rsid w:val="00A4504C"/>
    <w:rsid w:val="00A452DA"/>
    <w:rsid w:val="00A520CA"/>
    <w:rsid w:val="00A52D4A"/>
    <w:rsid w:val="00A535F4"/>
    <w:rsid w:val="00A53A6F"/>
    <w:rsid w:val="00A549D7"/>
    <w:rsid w:val="00A55AAD"/>
    <w:rsid w:val="00A55D19"/>
    <w:rsid w:val="00A6105A"/>
    <w:rsid w:val="00A611CB"/>
    <w:rsid w:val="00A6175E"/>
    <w:rsid w:val="00A62190"/>
    <w:rsid w:val="00A623EA"/>
    <w:rsid w:val="00A63C3F"/>
    <w:rsid w:val="00A642D7"/>
    <w:rsid w:val="00A656E4"/>
    <w:rsid w:val="00A66267"/>
    <w:rsid w:val="00A67D8B"/>
    <w:rsid w:val="00A7329D"/>
    <w:rsid w:val="00A74059"/>
    <w:rsid w:val="00A74BB8"/>
    <w:rsid w:val="00A75765"/>
    <w:rsid w:val="00A765EC"/>
    <w:rsid w:val="00A774FD"/>
    <w:rsid w:val="00A8088E"/>
    <w:rsid w:val="00A820EA"/>
    <w:rsid w:val="00A834AF"/>
    <w:rsid w:val="00A83E01"/>
    <w:rsid w:val="00A8466C"/>
    <w:rsid w:val="00A85575"/>
    <w:rsid w:val="00A85A17"/>
    <w:rsid w:val="00A85E27"/>
    <w:rsid w:val="00A87A47"/>
    <w:rsid w:val="00A87AF2"/>
    <w:rsid w:val="00A90A43"/>
    <w:rsid w:val="00A91E1D"/>
    <w:rsid w:val="00A94275"/>
    <w:rsid w:val="00A94B52"/>
    <w:rsid w:val="00A954A3"/>
    <w:rsid w:val="00A960C1"/>
    <w:rsid w:val="00A96D76"/>
    <w:rsid w:val="00AA0C8B"/>
    <w:rsid w:val="00AA1196"/>
    <w:rsid w:val="00AA14F4"/>
    <w:rsid w:val="00AA25EF"/>
    <w:rsid w:val="00AA3BA5"/>
    <w:rsid w:val="00AA4239"/>
    <w:rsid w:val="00AA4282"/>
    <w:rsid w:val="00AA547F"/>
    <w:rsid w:val="00AA57A8"/>
    <w:rsid w:val="00AA585D"/>
    <w:rsid w:val="00AA5BD3"/>
    <w:rsid w:val="00AA642F"/>
    <w:rsid w:val="00AB0102"/>
    <w:rsid w:val="00AB0B8A"/>
    <w:rsid w:val="00AB3246"/>
    <w:rsid w:val="00AB42A1"/>
    <w:rsid w:val="00AC1B4C"/>
    <w:rsid w:val="00AC22D6"/>
    <w:rsid w:val="00AC3A84"/>
    <w:rsid w:val="00AC58B4"/>
    <w:rsid w:val="00AC5A7B"/>
    <w:rsid w:val="00AC5CD2"/>
    <w:rsid w:val="00AC6A5C"/>
    <w:rsid w:val="00AD0B21"/>
    <w:rsid w:val="00AD1991"/>
    <w:rsid w:val="00AD465E"/>
    <w:rsid w:val="00AD7537"/>
    <w:rsid w:val="00AE016E"/>
    <w:rsid w:val="00AE3080"/>
    <w:rsid w:val="00AE5AAD"/>
    <w:rsid w:val="00AF37CE"/>
    <w:rsid w:val="00AF3A50"/>
    <w:rsid w:val="00AF3B9C"/>
    <w:rsid w:val="00AF40B8"/>
    <w:rsid w:val="00AF63C5"/>
    <w:rsid w:val="00B00100"/>
    <w:rsid w:val="00B02F4D"/>
    <w:rsid w:val="00B07F84"/>
    <w:rsid w:val="00B10C30"/>
    <w:rsid w:val="00B10FED"/>
    <w:rsid w:val="00B1237A"/>
    <w:rsid w:val="00B12636"/>
    <w:rsid w:val="00B126E1"/>
    <w:rsid w:val="00B1319B"/>
    <w:rsid w:val="00B13647"/>
    <w:rsid w:val="00B15B28"/>
    <w:rsid w:val="00B17290"/>
    <w:rsid w:val="00B2102C"/>
    <w:rsid w:val="00B21E43"/>
    <w:rsid w:val="00B22DD0"/>
    <w:rsid w:val="00B24AF7"/>
    <w:rsid w:val="00B265D0"/>
    <w:rsid w:val="00B31200"/>
    <w:rsid w:val="00B3216B"/>
    <w:rsid w:val="00B32EBC"/>
    <w:rsid w:val="00B335FB"/>
    <w:rsid w:val="00B34044"/>
    <w:rsid w:val="00B34D1C"/>
    <w:rsid w:val="00B35022"/>
    <w:rsid w:val="00B374EE"/>
    <w:rsid w:val="00B4006A"/>
    <w:rsid w:val="00B408A5"/>
    <w:rsid w:val="00B4137E"/>
    <w:rsid w:val="00B440D9"/>
    <w:rsid w:val="00B4430D"/>
    <w:rsid w:val="00B44E38"/>
    <w:rsid w:val="00B45248"/>
    <w:rsid w:val="00B45E4D"/>
    <w:rsid w:val="00B471D3"/>
    <w:rsid w:val="00B4761A"/>
    <w:rsid w:val="00B50736"/>
    <w:rsid w:val="00B50B62"/>
    <w:rsid w:val="00B5140F"/>
    <w:rsid w:val="00B51983"/>
    <w:rsid w:val="00B528AE"/>
    <w:rsid w:val="00B53BA8"/>
    <w:rsid w:val="00B55829"/>
    <w:rsid w:val="00B56973"/>
    <w:rsid w:val="00B57E43"/>
    <w:rsid w:val="00B61A2F"/>
    <w:rsid w:val="00B61C55"/>
    <w:rsid w:val="00B634E2"/>
    <w:rsid w:val="00B63DEB"/>
    <w:rsid w:val="00B6455D"/>
    <w:rsid w:val="00B65A1E"/>
    <w:rsid w:val="00B663AE"/>
    <w:rsid w:val="00B673AF"/>
    <w:rsid w:val="00B675D0"/>
    <w:rsid w:val="00B7077F"/>
    <w:rsid w:val="00B70E8D"/>
    <w:rsid w:val="00B72434"/>
    <w:rsid w:val="00B727FB"/>
    <w:rsid w:val="00B769F1"/>
    <w:rsid w:val="00B80421"/>
    <w:rsid w:val="00B837A5"/>
    <w:rsid w:val="00B84379"/>
    <w:rsid w:val="00B84947"/>
    <w:rsid w:val="00B91E00"/>
    <w:rsid w:val="00B9505F"/>
    <w:rsid w:val="00B956C8"/>
    <w:rsid w:val="00B96DAA"/>
    <w:rsid w:val="00B96F70"/>
    <w:rsid w:val="00B97326"/>
    <w:rsid w:val="00BA0A7C"/>
    <w:rsid w:val="00BA286C"/>
    <w:rsid w:val="00BA2880"/>
    <w:rsid w:val="00BA39E9"/>
    <w:rsid w:val="00BA463B"/>
    <w:rsid w:val="00BA4818"/>
    <w:rsid w:val="00BA53BD"/>
    <w:rsid w:val="00BB07E5"/>
    <w:rsid w:val="00BB08DA"/>
    <w:rsid w:val="00BB13E2"/>
    <w:rsid w:val="00BB33BB"/>
    <w:rsid w:val="00BB3908"/>
    <w:rsid w:val="00BB46E8"/>
    <w:rsid w:val="00BB5F7E"/>
    <w:rsid w:val="00BB6C0D"/>
    <w:rsid w:val="00BC029F"/>
    <w:rsid w:val="00BC0590"/>
    <w:rsid w:val="00BC067F"/>
    <w:rsid w:val="00BC0F3C"/>
    <w:rsid w:val="00BC10B4"/>
    <w:rsid w:val="00BC1908"/>
    <w:rsid w:val="00BC37BA"/>
    <w:rsid w:val="00BC396D"/>
    <w:rsid w:val="00BC6A44"/>
    <w:rsid w:val="00BD18E4"/>
    <w:rsid w:val="00BD2BB6"/>
    <w:rsid w:val="00BD2F81"/>
    <w:rsid w:val="00BD3C70"/>
    <w:rsid w:val="00BD419F"/>
    <w:rsid w:val="00BD4BBE"/>
    <w:rsid w:val="00BD4D2A"/>
    <w:rsid w:val="00BD4D96"/>
    <w:rsid w:val="00BE028E"/>
    <w:rsid w:val="00BE0E11"/>
    <w:rsid w:val="00BE3A33"/>
    <w:rsid w:val="00BE473C"/>
    <w:rsid w:val="00BE6AAB"/>
    <w:rsid w:val="00BF1359"/>
    <w:rsid w:val="00BF2613"/>
    <w:rsid w:val="00BF2D49"/>
    <w:rsid w:val="00BF4A57"/>
    <w:rsid w:val="00BF50DC"/>
    <w:rsid w:val="00BF6F4E"/>
    <w:rsid w:val="00BF7FF6"/>
    <w:rsid w:val="00C00E2C"/>
    <w:rsid w:val="00C01ACD"/>
    <w:rsid w:val="00C0224A"/>
    <w:rsid w:val="00C0408F"/>
    <w:rsid w:val="00C04172"/>
    <w:rsid w:val="00C04250"/>
    <w:rsid w:val="00C05ADB"/>
    <w:rsid w:val="00C06A36"/>
    <w:rsid w:val="00C14445"/>
    <w:rsid w:val="00C150AE"/>
    <w:rsid w:val="00C16DC1"/>
    <w:rsid w:val="00C206C5"/>
    <w:rsid w:val="00C2076B"/>
    <w:rsid w:val="00C20B61"/>
    <w:rsid w:val="00C21296"/>
    <w:rsid w:val="00C21F56"/>
    <w:rsid w:val="00C227B6"/>
    <w:rsid w:val="00C22CE2"/>
    <w:rsid w:val="00C232E3"/>
    <w:rsid w:val="00C2466A"/>
    <w:rsid w:val="00C24C44"/>
    <w:rsid w:val="00C27F74"/>
    <w:rsid w:val="00C313E7"/>
    <w:rsid w:val="00C33274"/>
    <w:rsid w:val="00C339E4"/>
    <w:rsid w:val="00C342AC"/>
    <w:rsid w:val="00C343A6"/>
    <w:rsid w:val="00C37067"/>
    <w:rsid w:val="00C37A29"/>
    <w:rsid w:val="00C43CFD"/>
    <w:rsid w:val="00C43E9F"/>
    <w:rsid w:val="00C440E2"/>
    <w:rsid w:val="00C4526B"/>
    <w:rsid w:val="00C476AA"/>
    <w:rsid w:val="00C50494"/>
    <w:rsid w:val="00C5124E"/>
    <w:rsid w:val="00C5198A"/>
    <w:rsid w:val="00C55415"/>
    <w:rsid w:val="00C569A9"/>
    <w:rsid w:val="00C577F7"/>
    <w:rsid w:val="00C60A7B"/>
    <w:rsid w:val="00C621BA"/>
    <w:rsid w:val="00C63CBE"/>
    <w:rsid w:val="00C6493A"/>
    <w:rsid w:val="00C66647"/>
    <w:rsid w:val="00C66C21"/>
    <w:rsid w:val="00C679A4"/>
    <w:rsid w:val="00C7076F"/>
    <w:rsid w:val="00C74F6E"/>
    <w:rsid w:val="00C75454"/>
    <w:rsid w:val="00C75598"/>
    <w:rsid w:val="00C76984"/>
    <w:rsid w:val="00C7763A"/>
    <w:rsid w:val="00C77732"/>
    <w:rsid w:val="00C808A6"/>
    <w:rsid w:val="00C817D9"/>
    <w:rsid w:val="00C82095"/>
    <w:rsid w:val="00C829F9"/>
    <w:rsid w:val="00C82A9A"/>
    <w:rsid w:val="00C82E19"/>
    <w:rsid w:val="00C837DE"/>
    <w:rsid w:val="00C841C6"/>
    <w:rsid w:val="00C8421F"/>
    <w:rsid w:val="00C8772A"/>
    <w:rsid w:val="00C9228A"/>
    <w:rsid w:val="00C93538"/>
    <w:rsid w:val="00C93580"/>
    <w:rsid w:val="00C93A44"/>
    <w:rsid w:val="00C95D53"/>
    <w:rsid w:val="00C96169"/>
    <w:rsid w:val="00CA0137"/>
    <w:rsid w:val="00CA0FCD"/>
    <w:rsid w:val="00CA3245"/>
    <w:rsid w:val="00CA32A0"/>
    <w:rsid w:val="00CA39C1"/>
    <w:rsid w:val="00CA7E06"/>
    <w:rsid w:val="00CB0EE6"/>
    <w:rsid w:val="00CB37A0"/>
    <w:rsid w:val="00CB476A"/>
    <w:rsid w:val="00CB5DC1"/>
    <w:rsid w:val="00CB6FAF"/>
    <w:rsid w:val="00CB79D0"/>
    <w:rsid w:val="00CC01B4"/>
    <w:rsid w:val="00CC0779"/>
    <w:rsid w:val="00CC24B5"/>
    <w:rsid w:val="00CC3B48"/>
    <w:rsid w:val="00CC3B8E"/>
    <w:rsid w:val="00CC4314"/>
    <w:rsid w:val="00CC682D"/>
    <w:rsid w:val="00CC6F6A"/>
    <w:rsid w:val="00CD176A"/>
    <w:rsid w:val="00CD1F88"/>
    <w:rsid w:val="00CD2751"/>
    <w:rsid w:val="00CD4545"/>
    <w:rsid w:val="00CD506B"/>
    <w:rsid w:val="00CD508D"/>
    <w:rsid w:val="00CD53F4"/>
    <w:rsid w:val="00CD6805"/>
    <w:rsid w:val="00CE2D96"/>
    <w:rsid w:val="00CE6279"/>
    <w:rsid w:val="00CE71A0"/>
    <w:rsid w:val="00CF01DD"/>
    <w:rsid w:val="00CF0843"/>
    <w:rsid w:val="00CF119C"/>
    <w:rsid w:val="00CF1AB0"/>
    <w:rsid w:val="00CF3E6C"/>
    <w:rsid w:val="00CF424F"/>
    <w:rsid w:val="00CF4561"/>
    <w:rsid w:val="00CF52D3"/>
    <w:rsid w:val="00CF5D3A"/>
    <w:rsid w:val="00CF6EB8"/>
    <w:rsid w:val="00CF7F1C"/>
    <w:rsid w:val="00D01CC6"/>
    <w:rsid w:val="00D02623"/>
    <w:rsid w:val="00D02C7F"/>
    <w:rsid w:val="00D03801"/>
    <w:rsid w:val="00D03A5C"/>
    <w:rsid w:val="00D03A6C"/>
    <w:rsid w:val="00D044B9"/>
    <w:rsid w:val="00D05415"/>
    <w:rsid w:val="00D05806"/>
    <w:rsid w:val="00D105B4"/>
    <w:rsid w:val="00D107A5"/>
    <w:rsid w:val="00D10E0B"/>
    <w:rsid w:val="00D125F2"/>
    <w:rsid w:val="00D12D73"/>
    <w:rsid w:val="00D1376F"/>
    <w:rsid w:val="00D13885"/>
    <w:rsid w:val="00D15C82"/>
    <w:rsid w:val="00D162D5"/>
    <w:rsid w:val="00D165C8"/>
    <w:rsid w:val="00D16983"/>
    <w:rsid w:val="00D16B3E"/>
    <w:rsid w:val="00D173AD"/>
    <w:rsid w:val="00D20A77"/>
    <w:rsid w:val="00D23DCB"/>
    <w:rsid w:val="00D243FA"/>
    <w:rsid w:val="00D245D8"/>
    <w:rsid w:val="00D25941"/>
    <w:rsid w:val="00D30030"/>
    <w:rsid w:val="00D31237"/>
    <w:rsid w:val="00D3165F"/>
    <w:rsid w:val="00D32A0F"/>
    <w:rsid w:val="00D33612"/>
    <w:rsid w:val="00D34822"/>
    <w:rsid w:val="00D34832"/>
    <w:rsid w:val="00D354A0"/>
    <w:rsid w:val="00D35CD3"/>
    <w:rsid w:val="00D36447"/>
    <w:rsid w:val="00D36C53"/>
    <w:rsid w:val="00D375C4"/>
    <w:rsid w:val="00D4000C"/>
    <w:rsid w:val="00D4122E"/>
    <w:rsid w:val="00D42D7D"/>
    <w:rsid w:val="00D461FA"/>
    <w:rsid w:val="00D46B20"/>
    <w:rsid w:val="00D46E8C"/>
    <w:rsid w:val="00D47728"/>
    <w:rsid w:val="00D47B95"/>
    <w:rsid w:val="00D500A4"/>
    <w:rsid w:val="00D52FC5"/>
    <w:rsid w:val="00D57EC6"/>
    <w:rsid w:val="00D61134"/>
    <w:rsid w:val="00D61244"/>
    <w:rsid w:val="00D61596"/>
    <w:rsid w:val="00D618C7"/>
    <w:rsid w:val="00D63659"/>
    <w:rsid w:val="00D6405E"/>
    <w:rsid w:val="00D64D24"/>
    <w:rsid w:val="00D65F8A"/>
    <w:rsid w:val="00D74439"/>
    <w:rsid w:val="00D80C99"/>
    <w:rsid w:val="00D81194"/>
    <w:rsid w:val="00D83CAC"/>
    <w:rsid w:val="00D845CB"/>
    <w:rsid w:val="00D847A9"/>
    <w:rsid w:val="00D8590F"/>
    <w:rsid w:val="00D87E03"/>
    <w:rsid w:val="00D90AAA"/>
    <w:rsid w:val="00D91A1B"/>
    <w:rsid w:val="00D91EC4"/>
    <w:rsid w:val="00D92B8B"/>
    <w:rsid w:val="00D94400"/>
    <w:rsid w:val="00D964A5"/>
    <w:rsid w:val="00DA1DBE"/>
    <w:rsid w:val="00DA23F1"/>
    <w:rsid w:val="00DA458F"/>
    <w:rsid w:val="00DA4925"/>
    <w:rsid w:val="00DB45DE"/>
    <w:rsid w:val="00DB5C6E"/>
    <w:rsid w:val="00DB7F70"/>
    <w:rsid w:val="00DC16FF"/>
    <w:rsid w:val="00DC1E8E"/>
    <w:rsid w:val="00DC24E6"/>
    <w:rsid w:val="00DC4387"/>
    <w:rsid w:val="00DC48E4"/>
    <w:rsid w:val="00DC6ACF"/>
    <w:rsid w:val="00DD1C11"/>
    <w:rsid w:val="00DD21D1"/>
    <w:rsid w:val="00DD2430"/>
    <w:rsid w:val="00DD3437"/>
    <w:rsid w:val="00DD556E"/>
    <w:rsid w:val="00DD597B"/>
    <w:rsid w:val="00DE074A"/>
    <w:rsid w:val="00DE1B68"/>
    <w:rsid w:val="00DE3B5B"/>
    <w:rsid w:val="00DE5922"/>
    <w:rsid w:val="00DE62AC"/>
    <w:rsid w:val="00DF0835"/>
    <w:rsid w:val="00DF13AB"/>
    <w:rsid w:val="00DF1E4C"/>
    <w:rsid w:val="00DF31D5"/>
    <w:rsid w:val="00DF4D77"/>
    <w:rsid w:val="00DF6FD5"/>
    <w:rsid w:val="00E0064A"/>
    <w:rsid w:val="00E013B1"/>
    <w:rsid w:val="00E01641"/>
    <w:rsid w:val="00E029AE"/>
    <w:rsid w:val="00E044B9"/>
    <w:rsid w:val="00E047B8"/>
    <w:rsid w:val="00E0574B"/>
    <w:rsid w:val="00E05B4E"/>
    <w:rsid w:val="00E07B12"/>
    <w:rsid w:val="00E119F0"/>
    <w:rsid w:val="00E1292D"/>
    <w:rsid w:val="00E130C6"/>
    <w:rsid w:val="00E1358D"/>
    <w:rsid w:val="00E1401B"/>
    <w:rsid w:val="00E2102D"/>
    <w:rsid w:val="00E211B4"/>
    <w:rsid w:val="00E2201B"/>
    <w:rsid w:val="00E240FD"/>
    <w:rsid w:val="00E247E5"/>
    <w:rsid w:val="00E24DAB"/>
    <w:rsid w:val="00E272D5"/>
    <w:rsid w:val="00E308A5"/>
    <w:rsid w:val="00E327F8"/>
    <w:rsid w:val="00E3286E"/>
    <w:rsid w:val="00E347FE"/>
    <w:rsid w:val="00E351FF"/>
    <w:rsid w:val="00E3548F"/>
    <w:rsid w:val="00E36E64"/>
    <w:rsid w:val="00E36E73"/>
    <w:rsid w:val="00E401FA"/>
    <w:rsid w:val="00E4377B"/>
    <w:rsid w:val="00E45003"/>
    <w:rsid w:val="00E47238"/>
    <w:rsid w:val="00E50FAB"/>
    <w:rsid w:val="00E512A5"/>
    <w:rsid w:val="00E51A45"/>
    <w:rsid w:val="00E52477"/>
    <w:rsid w:val="00E5394F"/>
    <w:rsid w:val="00E54269"/>
    <w:rsid w:val="00E5578B"/>
    <w:rsid w:val="00E56BEC"/>
    <w:rsid w:val="00E56C6E"/>
    <w:rsid w:val="00E60C94"/>
    <w:rsid w:val="00E62DE6"/>
    <w:rsid w:val="00E64257"/>
    <w:rsid w:val="00E65287"/>
    <w:rsid w:val="00E65DBE"/>
    <w:rsid w:val="00E7035D"/>
    <w:rsid w:val="00E70D15"/>
    <w:rsid w:val="00E70E1C"/>
    <w:rsid w:val="00E73527"/>
    <w:rsid w:val="00E753B1"/>
    <w:rsid w:val="00E75D24"/>
    <w:rsid w:val="00E80B88"/>
    <w:rsid w:val="00E826C4"/>
    <w:rsid w:val="00E82D7C"/>
    <w:rsid w:val="00E84748"/>
    <w:rsid w:val="00E9049F"/>
    <w:rsid w:val="00E90672"/>
    <w:rsid w:val="00E920CD"/>
    <w:rsid w:val="00E927AB"/>
    <w:rsid w:val="00E92B34"/>
    <w:rsid w:val="00E93BA4"/>
    <w:rsid w:val="00E94C0B"/>
    <w:rsid w:val="00E96C83"/>
    <w:rsid w:val="00E96D3F"/>
    <w:rsid w:val="00E973D3"/>
    <w:rsid w:val="00E97B6F"/>
    <w:rsid w:val="00EA113D"/>
    <w:rsid w:val="00EA32AC"/>
    <w:rsid w:val="00EA49C4"/>
    <w:rsid w:val="00EA5616"/>
    <w:rsid w:val="00EA713B"/>
    <w:rsid w:val="00EA76B5"/>
    <w:rsid w:val="00EB1758"/>
    <w:rsid w:val="00EB1C9F"/>
    <w:rsid w:val="00EB2B73"/>
    <w:rsid w:val="00EB2CA9"/>
    <w:rsid w:val="00EB4020"/>
    <w:rsid w:val="00EB534A"/>
    <w:rsid w:val="00EB62DA"/>
    <w:rsid w:val="00EC18A7"/>
    <w:rsid w:val="00EC1D5A"/>
    <w:rsid w:val="00EC3767"/>
    <w:rsid w:val="00EC52D8"/>
    <w:rsid w:val="00EC573C"/>
    <w:rsid w:val="00EC6730"/>
    <w:rsid w:val="00EC7192"/>
    <w:rsid w:val="00ED04B9"/>
    <w:rsid w:val="00ED087C"/>
    <w:rsid w:val="00ED0BBA"/>
    <w:rsid w:val="00ED1AB0"/>
    <w:rsid w:val="00ED27CB"/>
    <w:rsid w:val="00ED484F"/>
    <w:rsid w:val="00ED4CB1"/>
    <w:rsid w:val="00ED5424"/>
    <w:rsid w:val="00ED6FC8"/>
    <w:rsid w:val="00ED7344"/>
    <w:rsid w:val="00EE1BAE"/>
    <w:rsid w:val="00EE3090"/>
    <w:rsid w:val="00EE40A2"/>
    <w:rsid w:val="00EE49D2"/>
    <w:rsid w:val="00EE6FD1"/>
    <w:rsid w:val="00EE7693"/>
    <w:rsid w:val="00EF155B"/>
    <w:rsid w:val="00EF1CF6"/>
    <w:rsid w:val="00EF3082"/>
    <w:rsid w:val="00EF36E6"/>
    <w:rsid w:val="00EF4C4E"/>
    <w:rsid w:val="00EF50E8"/>
    <w:rsid w:val="00EF7670"/>
    <w:rsid w:val="00F01090"/>
    <w:rsid w:val="00F0353D"/>
    <w:rsid w:val="00F03561"/>
    <w:rsid w:val="00F03C48"/>
    <w:rsid w:val="00F04BD7"/>
    <w:rsid w:val="00F05D50"/>
    <w:rsid w:val="00F105E0"/>
    <w:rsid w:val="00F10CAA"/>
    <w:rsid w:val="00F11699"/>
    <w:rsid w:val="00F11C82"/>
    <w:rsid w:val="00F122AC"/>
    <w:rsid w:val="00F13243"/>
    <w:rsid w:val="00F138DC"/>
    <w:rsid w:val="00F15C1A"/>
    <w:rsid w:val="00F16041"/>
    <w:rsid w:val="00F168DD"/>
    <w:rsid w:val="00F16E65"/>
    <w:rsid w:val="00F202C9"/>
    <w:rsid w:val="00F20D48"/>
    <w:rsid w:val="00F244AC"/>
    <w:rsid w:val="00F24C3A"/>
    <w:rsid w:val="00F25F8B"/>
    <w:rsid w:val="00F261E5"/>
    <w:rsid w:val="00F270DE"/>
    <w:rsid w:val="00F3102E"/>
    <w:rsid w:val="00F32211"/>
    <w:rsid w:val="00F3325F"/>
    <w:rsid w:val="00F3592B"/>
    <w:rsid w:val="00F36C85"/>
    <w:rsid w:val="00F37280"/>
    <w:rsid w:val="00F42391"/>
    <w:rsid w:val="00F42F10"/>
    <w:rsid w:val="00F43AFE"/>
    <w:rsid w:val="00F443C1"/>
    <w:rsid w:val="00F44532"/>
    <w:rsid w:val="00F446FC"/>
    <w:rsid w:val="00F455AA"/>
    <w:rsid w:val="00F50664"/>
    <w:rsid w:val="00F51A27"/>
    <w:rsid w:val="00F51CD7"/>
    <w:rsid w:val="00F52A45"/>
    <w:rsid w:val="00F53A19"/>
    <w:rsid w:val="00F53BF4"/>
    <w:rsid w:val="00F54B32"/>
    <w:rsid w:val="00F557DA"/>
    <w:rsid w:val="00F569D8"/>
    <w:rsid w:val="00F56B79"/>
    <w:rsid w:val="00F57025"/>
    <w:rsid w:val="00F57EBE"/>
    <w:rsid w:val="00F60E1B"/>
    <w:rsid w:val="00F618E7"/>
    <w:rsid w:val="00F61A84"/>
    <w:rsid w:val="00F63342"/>
    <w:rsid w:val="00F638EB"/>
    <w:rsid w:val="00F71769"/>
    <w:rsid w:val="00F73608"/>
    <w:rsid w:val="00F762B0"/>
    <w:rsid w:val="00F76A3C"/>
    <w:rsid w:val="00F76EC7"/>
    <w:rsid w:val="00F81AE5"/>
    <w:rsid w:val="00F81FF7"/>
    <w:rsid w:val="00F827DE"/>
    <w:rsid w:val="00F83EB4"/>
    <w:rsid w:val="00F845E1"/>
    <w:rsid w:val="00F853BA"/>
    <w:rsid w:val="00F8724F"/>
    <w:rsid w:val="00F91CAF"/>
    <w:rsid w:val="00F92657"/>
    <w:rsid w:val="00F93290"/>
    <w:rsid w:val="00F938BF"/>
    <w:rsid w:val="00F93901"/>
    <w:rsid w:val="00F94823"/>
    <w:rsid w:val="00F94C12"/>
    <w:rsid w:val="00F97186"/>
    <w:rsid w:val="00F975FD"/>
    <w:rsid w:val="00FA1F5C"/>
    <w:rsid w:val="00FA2F9D"/>
    <w:rsid w:val="00FA3EA0"/>
    <w:rsid w:val="00FA4135"/>
    <w:rsid w:val="00FB01A7"/>
    <w:rsid w:val="00FB090B"/>
    <w:rsid w:val="00FB1D49"/>
    <w:rsid w:val="00FB26C4"/>
    <w:rsid w:val="00FB3466"/>
    <w:rsid w:val="00FB3ACF"/>
    <w:rsid w:val="00FB66F2"/>
    <w:rsid w:val="00FB6C4E"/>
    <w:rsid w:val="00FB76D6"/>
    <w:rsid w:val="00FC21CD"/>
    <w:rsid w:val="00FC286C"/>
    <w:rsid w:val="00FC2902"/>
    <w:rsid w:val="00FC46CE"/>
    <w:rsid w:val="00FC58D1"/>
    <w:rsid w:val="00FC5C52"/>
    <w:rsid w:val="00FC7F3D"/>
    <w:rsid w:val="00FD0D0A"/>
    <w:rsid w:val="00FD0EC2"/>
    <w:rsid w:val="00FD1CFF"/>
    <w:rsid w:val="00FD1FE4"/>
    <w:rsid w:val="00FD255F"/>
    <w:rsid w:val="00FD280F"/>
    <w:rsid w:val="00FD3D01"/>
    <w:rsid w:val="00FD58BC"/>
    <w:rsid w:val="00FD630F"/>
    <w:rsid w:val="00FD6470"/>
    <w:rsid w:val="00FD7A26"/>
    <w:rsid w:val="00FD7E3C"/>
    <w:rsid w:val="00FE1E89"/>
    <w:rsid w:val="00FE376B"/>
    <w:rsid w:val="00FE3A0A"/>
    <w:rsid w:val="00FE5B61"/>
    <w:rsid w:val="00FE70CB"/>
    <w:rsid w:val="00FE7B3C"/>
    <w:rsid w:val="00FE7D19"/>
    <w:rsid w:val="00FF2682"/>
    <w:rsid w:val="00FF2A93"/>
    <w:rsid w:val="00FF4858"/>
    <w:rsid w:val="00FF4E4F"/>
    <w:rsid w:val="00FF5303"/>
    <w:rsid w:val="00FF7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25928"/>
    <w:pPr>
      <w:widowControl w:val="0"/>
    </w:pPr>
    <w:rPr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1"/>
    <w:qFormat/>
    <w:rsid w:val="00225928"/>
    <w:pPr>
      <w:spacing w:before="69"/>
      <w:ind w:left="22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B58F1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529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5928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39"/>
    <w:qFormat/>
    <w:rsid w:val="00225928"/>
    <w:pPr>
      <w:spacing w:before="357"/>
      <w:ind w:left="666" w:hanging="567"/>
    </w:pPr>
    <w:rPr>
      <w:rFonts w:ascii="Times New Roman" w:eastAsia="Times New Roman" w:hAnsi="Times New Roman"/>
      <w:sz w:val="24"/>
      <w:szCs w:val="24"/>
    </w:rPr>
  </w:style>
  <w:style w:type="paragraph" w:styleId="20">
    <w:name w:val="toc 2"/>
    <w:basedOn w:val="a"/>
    <w:uiPriority w:val="1"/>
    <w:qFormat/>
    <w:rsid w:val="00225928"/>
    <w:pPr>
      <w:spacing w:before="41"/>
      <w:ind w:left="666"/>
    </w:pPr>
    <w:rPr>
      <w:rFonts w:ascii="Times New Roman" w:eastAsia="Times New Roman" w:hAnsi="Times New Roman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225928"/>
    <w:pPr>
      <w:ind w:left="383" w:hanging="284"/>
    </w:pPr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225928"/>
  </w:style>
  <w:style w:type="paragraph" w:customStyle="1" w:styleId="TableParagraph">
    <w:name w:val="Table Paragraph"/>
    <w:basedOn w:val="a"/>
    <w:uiPriority w:val="1"/>
    <w:qFormat/>
    <w:rsid w:val="00225928"/>
  </w:style>
  <w:style w:type="paragraph" w:styleId="a6">
    <w:name w:val="Balloon Text"/>
    <w:basedOn w:val="a"/>
    <w:link w:val="a7"/>
    <w:uiPriority w:val="99"/>
    <w:semiHidden/>
    <w:unhideWhenUsed/>
    <w:rsid w:val="001C3369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C3369"/>
    <w:rPr>
      <w:rFonts w:ascii="Tahoma" w:hAnsi="Tahoma" w:cs="Tahoma"/>
      <w:sz w:val="16"/>
      <w:szCs w:val="16"/>
    </w:rPr>
  </w:style>
  <w:style w:type="paragraph" w:customStyle="1" w:styleId="NESHeading2">
    <w:name w:val="NES Heading 2"/>
    <w:basedOn w:val="1"/>
    <w:next w:val="a8"/>
    <w:link w:val="NESHeading2CharChar"/>
    <w:autoRedefine/>
    <w:rsid w:val="00891130"/>
    <w:pPr>
      <w:tabs>
        <w:tab w:val="left" w:pos="567"/>
        <w:tab w:val="left" w:pos="851"/>
        <w:tab w:val="left" w:pos="1134"/>
      </w:tabs>
      <w:spacing w:before="0" w:after="360" w:line="360" w:lineRule="auto"/>
      <w:ind w:left="0"/>
    </w:pPr>
    <w:rPr>
      <w:rFonts w:ascii="Arial" w:hAnsi="Arial"/>
      <w:bCs w:val="0"/>
      <w:sz w:val="28"/>
      <w:szCs w:val="28"/>
      <w:lang w:val="en-GB"/>
    </w:rPr>
  </w:style>
  <w:style w:type="character" w:customStyle="1" w:styleId="NESHeading2CharChar">
    <w:name w:val="NES Heading 2 Char Char"/>
    <w:link w:val="NESHeading2"/>
    <w:rsid w:val="00891130"/>
    <w:rPr>
      <w:rFonts w:ascii="Arial" w:eastAsia="Times New Roman" w:hAnsi="Arial" w:cs="Times New Roman"/>
      <w:b/>
      <w:sz w:val="28"/>
      <w:szCs w:val="28"/>
      <w:lang w:val="en-GB"/>
    </w:rPr>
  </w:style>
  <w:style w:type="paragraph" w:styleId="a8">
    <w:name w:val="No Spacing"/>
    <w:uiPriority w:val="1"/>
    <w:qFormat/>
    <w:rsid w:val="00891130"/>
    <w:pPr>
      <w:widowControl w:val="0"/>
    </w:pPr>
    <w:rPr>
      <w:sz w:val="22"/>
      <w:szCs w:val="22"/>
      <w:lang w:val="en-US" w:eastAsia="en-US"/>
    </w:rPr>
  </w:style>
  <w:style w:type="paragraph" w:customStyle="1" w:styleId="NESTableText">
    <w:name w:val="NES Table Text"/>
    <w:basedOn w:val="a"/>
    <w:link w:val="NESTableTextChar"/>
    <w:autoRedefine/>
    <w:rsid w:val="00A520CA"/>
    <w:pPr>
      <w:jc w:val="both"/>
    </w:pPr>
    <w:rPr>
      <w:rFonts w:ascii="Times New Roman" w:eastAsia="Times New Roman" w:hAnsi="Times New Roman"/>
      <w:color w:val="000000"/>
      <w:sz w:val="24"/>
      <w:szCs w:val="24"/>
      <w:lang w:val="ru-RU"/>
    </w:rPr>
  </w:style>
  <w:style w:type="character" w:customStyle="1" w:styleId="NESTableTextChar">
    <w:name w:val="NES Table Text Char"/>
    <w:link w:val="NESTableText"/>
    <w:rsid w:val="00A520CA"/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paragraph" w:styleId="a9">
    <w:name w:val="header"/>
    <w:basedOn w:val="a"/>
    <w:link w:val="aa"/>
    <w:uiPriority w:val="99"/>
    <w:unhideWhenUsed/>
    <w:rsid w:val="0064101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41013"/>
  </w:style>
  <w:style w:type="paragraph" w:styleId="ab">
    <w:name w:val="footer"/>
    <w:basedOn w:val="a"/>
    <w:link w:val="ac"/>
    <w:uiPriority w:val="99"/>
    <w:unhideWhenUsed/>
    <w:rsid w:val="0064101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41013"/>
  </w:style>
  <w:style w:type="paragraph" w:customStyle="1" w:styleId="NESSec16Subject">
    <w:name w:val="NES Sec16 Subject"/>
    <w:basedOn w:val="a"/>
    <w:autoRedefine/>
    <w:rsid w:val="003D07EA"/>
    <w:pPr>
      <w:tabs>
        <w:tab w:val="num" w:pos="0"/>
        <w:tab w:val="left" w:pos="720"/>
      </w:tabs>
      <w:spacing w:before="120" w:after="120" w:line="240" w:lineRule="atLeast"/>
      <w:outlineLvl w:val="1"/>
    </w:pPr>
    <w:rPr>
      <w:rFonts w:ascii="Arial" w:eastAsia="Times New Roman" w:hAnsi="Arial"/>
      <w:b/>
      <w:color w:val="0000FF"/>
      <w:sz w:val="40"/>
      <w:szCs w:val="40"/>
      <w:lang w:val="en-GB"/>
    </w:rPr>
  </w:style>
  <w:style w:type="paragraph" w:customStyle="1" w:styleId="Indent">
    <w:name w:val="Indent"/>
    <w:basedOn w:val="a"/>
    <w:rsid w:val="008173AA"/>
    <w:pPr>
      <w:spacing w:line="260" w:lineRule="exact"/>
      <w:ind w:left="1004" w:hanging="720"/>
    </w:pPr>
    <w:rPr>
      <w:rFonts w:ascii="Arial" w:eastAsia="Times New Roman" w:hAnsi="Arial"/>
      <w:szCs w:val="24"/>
      <w:lang w:val="en-GB"/>
    </w:rPr>
  </w:style>
  <w:style w:type="character" w:styleId="ad">
    <w:name w:val="annotation reference"/>
    <w:uiPriority w:val="99"/>
    <w:semiHidden/>
    <w:unhideWhenUsed/>
    <w:rsid w:val="0002658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586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02658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586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26586"/>
    <w:rPr>
      <w:b/>
      <w:bCs/>
      <w:sz w:val="20"/>
      <w:szCs w:val="20"/>
    </w:rPr>
  </w:style>
  <w:style w:type="paragraph" w:customStyle="1" w:styleId="NESNormal">
    <w:name w:val="NES Normal"/>
    <w:basedOn w:val="a"/>
    <w:link w:val="NESNormalChar"/>
    <w:autoRedefine/>
    <w:rsid w:val="00850C71"/>
    <w:pPr>
      <w:numPr>
        <w:numId w:val="1"/>
      </w:numPr>
      <w:spacing w:before="240" w:line="276" w:lineRule="auto"/>
      <w:ind w:left="426"/>
      <w:jc w:val="both"/>
    </w:pPr>
    <w:rPr>
      <w:rFonts w:ascii="Times New Roman" w:eastAsia="Times New Roman" w:hAnsi="Times New Roman"/>
      <w:iCs/>
      <w:color w:val="000000"/>
      <w:sz w:val="24"/>
      <w:szCs w:val="24"/>
      <w:lang w:val="en-GB"/>
    </w:rPr>
  </w:style>
  <w:style w:type="character" w:customStyle="1" w:styleId="NESNormalChar">
    <w:name w:val="NES Normal Char"/>
    <w:link w:val="NESNormal"/>
    <w:rsid w:val="00850C71"/>
    <w:rPr>
      <w:rFonts w:ascii="Times New Roman" w:eastAsia="Times New Roman" w:hAnsi="Times New Roman" w:cs="Times New Roman"/>
      <w:iCs/>
      <w:color w:val="000000"/>
      <w:sz w:val="24"/>
      <w:szCs w:val="24"/>
      <w:lang w:val="en-GB"/>
    </w:rPr>
  </w:style>
  <w:style w:type="paragraph" w:customStyle="1" w:styleId="12">
    <w:name w:val="Абзац списка1"/>
    <w:basedOn w:val="a"/>
    <w:rsid w:val="00850C71"/>
    <w:pPr>
      <w:widowControl/>
      <w:spacing w:after="200" w:line="276" w:lineRule="auto"/>
      <w:ind w:left="720"/>
      <w:contextualSpacing/>
    </w:pPr>
    <w:rPr>
      <w:rFonts w:eastAsia="Times New Roman"/>
      <w:lang w:val="en-GB"/>
    </w:rPr>
  </w:style>
  <w:style w:type="paragraph" w:customStyle="1" w:styleId="Default">
    <w:name w:val="Default"/>
    <w:rsid w:val="002056F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0">
    <w:name w:val="nes normal"/>
    <w:basedOn w:val="a"/>
    <w:link w:val="nesnormalChar0"/>
    <w:rsid w:val="002056F6"/>
    <w:pPr>
      <w:widowControl/>
      <w:spacing w:after="240" w:line="360" w:lineRule="auto"/>
    </w:pPr>
    <w:rPr>
      <w:rFonts w:ascii="Arial" w:eastAsia="Times New Roman" w:hAnsi="Arial"/>
      <w:sz w:val="20"/>
      <w:szCs w:val="24"/>
      <w:lang w:val="ru-RU" w:eastAsia="ru-RU"/>
    </w:rPr>
  </w:style>
  <w:style w:type="character" w:customStyle="1" w:styleId="nesnormalChar0">
    <w:name w:val="nes normal Char"/>
    <w:link w:val="nesnormal0"/>
    <w:rsid w:val="002056F6"/>
    <w:rPr>
      <w:rFonts w:ascii="Arial" w:eastAsia="Times New Roman" w:hAnsi="Arial" w:cs="Times New Roman"/>
      <w:szCs w:val="24"/>
      <w:lang w:val="ru-RU" w:eastAsia="ru-RU"/>
    </w:rPr>
  </w:style>
  <w:style w:type="character" w:styleId="af2">
    <w:name w:val="Hyperlink"/>
    <w:uiPriority w:val="99"/>
    <w:rsid w:val="002668AB"/>
    <w:rPr>
      <w:color w:val="0000FF"/>
      <w:u w:val="single"/>
    </w:rPr>
  </w:style>
  <w:style w:type="paragraph" w:styleId="af3">
    <w:name w:val="TOC Heading"/>
    <w:basedOn w:val="1"/>
    <w:next w:val="a"/>
    <w:uiPriority w:val="39"/>
    <w:unhideWhenUsed/>
    <w:qFormat/>
    <w:rsid w:val="002668AB"/>
    <w:pPr>
      <w:keepNext/>
      <w:keepLines/>
      <w:widowControl/>
      <w:spacing w:before="480" w:line="276" w:lineRule="auto"/>
      <w:ind w:left="0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table" w:styleId="af4">
    <w:name w:val="Table Grid"/>
    <w:basedOn w:val="a1"/>
    <w:uiPriority w:val="59"/>
    <w:rsid w:val="005515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vertitle">
    <w:name w:val="Cover title"/>
    <w:rsid w:val="00F15C1A"/>
    <w:rPr>
      <w:rFonts w:ascii="Arial" w:eastAsia="Times New Roman" w:hAnsi="Arial"/>
      <w:b/>
      <w:sz w:val="32"/>
      <w:szCs w:val="32"/>
      <w:lang w:val="en-GB" w:eastAsia="en-US"/>
    </w:rPr>
  </w:style>
  <w:style w:type="paragraph" w:styleId="af5">
    <w:name w:val="Revision"/>
    <w:hidden/>
    <w:uiPriority w:val="99"/>
    <w:semiHidden/>
    <w:rsid w:val="00A275C0"/>
    <w:rPr>
      <w:sz w:val="22"/>
      <w:szCs w:val="22"/>
      <w:lang w:val="en-US" w:eastAsia="en-US"/>
    </w:rPr>
  </w:style>
  <w:style w:type="character" w:customStyle="1" w:styleId="30">
    <w:name w:val="Заголовок 3 Знак"/>
    <w:link w:val="3"/>
    <w:uiPriority w:val="9"/>
    <w:rsid w:val="007B58F1"/>
    <w:rPr>
      <w:rFonts w:ascii="Cambria" w:eastAsia="Times New Roman" w:hAnsi="Cambria" w:cs="Times New Roman"/>
      <w:b/>
      <w:bCs/>
      <w:color w:val="4F81BD"/>
    </w:rPr>
  </w:style>
  <w:style w:type="paragraph" w:customStyle="1" w:styleId="13">
    <w:name w:val="Стиль1"/>
    <w:basedOn w:val="a"/>
    <w:link w:val="14"/>
    <w:qFormat/>
    <w:rsid w:val="007B58F1"/>
    <w:pPr>
      <w:spacing w:line="276" w:lineRule="auto"/>
      <w:ind w:firstLine="720"/>
      <w:jc w:val="both"/>
    </w:pPr>
    <w:rPr>
      <w:rFonts w:ascii="Arial" w:eastAsia="Times New Roman" w:hAnsi="Arial"/>
      <w:iCs/>
      <w:color w:val="000000"/>
      <w:sz w:val="20"/>
      <w:szCs w:val="20"/>
      <w:lang w:val="en-GB"/>
    </w:rPr>
  </w:style>
  <w:style w:type="character" w:customStyle="1" w:styleId="14">
    <w:name w:val="Стиль1 Знак"/>
    <w:link w:val="13"/>
    <w:rsid w:val="007B58F1"/>
    <w:rPr>
      <w:rFonts w:ascii="Arial" w:eastAsia="Times New Roman" w:hAnsi="Arial" w:cs="Arial"/>
      <w:iCs/>
      <w:color w:val="000000"/>
      <w:lang w:val="en-GB"/>
    </w:rPr>
  </w:style>
  <w:style w:type="character" w:customStyle="1" w:styleId="watch-title">
    <w:name w:val="watch-title"/>
    <w:rsid w:val="00BB13E2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4">
    <w:name w:val="Основной текст Знак"/>
    <w:link w:val="a3"/>
    <w:uiPriority w:val="1"/>
    <w:rsid w:val="00B45248"/>
    <w:rPr>
      <w:rFonts w:ascii="Times New Roman" w:eastAsia="Times New Roman" w:hAnsi="Times New Roman"/>
      <w:sz w:val="24"/>
      <w:szCs w:val="24"/>
    </w:rPr>
  </w:style>
  <w:style w:type="paragraph" w:styleId="2">
    <w:name w:val="List Bullet 2"/>
    <w:basedOn w:val="a"/>
    <w:uiPriority w:val="99"/>
    <w:semiHidden/>
    <w:unhideWhenUsed/>
    <w:rsid w:val="0064541C"/>
    <w:pPr>
      <w:numPr>
        <w:numId w:val="6"/>
      </w:numPr>
      <w:autoSpaceDE w:val="0"/>
      <w:autoSpaceDN w:val="0"/>
      <w:adjustRightInd w:val="0"/>
    </w:pPr>
    <w:rPr>
      <w:rFonts w:ascii="Arial" w:eastAsia="Times New Roman" w:hAnsi="Arial" w:cs="Arial"/>
      <w:color w:val="663333"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rsid w:val="00865290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styleId="af6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0"/>
    <w:next w:val="a"/>
    <w:link w:val="af7"/>
    <w:qFormat/>
    <w:rsid w:val="00865290"/>
    <w:pPr>
      <w:spacing w:before="0" w:line="360" w:lineRule="auto"/>
      <w:ind w:left="567"/>
      <w:outlineLvl w:val="0"/>
    </w:pPr>
    <w:rPr>
      <w:b/>
      <w:bCs/>
      <w:kern w:val="28"/>
      <w:sz w:val="28"/>
      <w:szCs w:val="32"/>
      <w:lang w:val="en-GB"/>
    </w:rPr>
  </w:style>
  <w:style w:type="character" w:customStyle="1" w:styleId="af7">
    <w:name w:val="Название Знак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basedOn w:val="a0"/>
    <w:link w:val="af6"/>
    <w:rsid w:val="00865290"/>
    <w:rPr>
      <w:rFonts w:ascii="Times New Roman" w:eastAsia="Times New Roman" w:hAnsi="Times New Roman"/>
      <w:b/>
      <w:bCs/>
      <w:kern w:val="28"/>
      <w:sz w:val="28"/>
      <w:szCs w:val="32"/>
      <w:lang w:val="en-GB" w:eastAsia="en-US"/>
    </w:rPr>
  </w:style>
  <w:style w:type="character" w:customStyle="1" w:styleId="10">
    <w:name w:val="Заголовок 1 Знак"/>
    <w:basedOn w:val="a0"/>
    <w:link w:val="1"/>
    <w:uiPriority w:val="1"/>
    <w:rsid w:val="002D107B"/>
    <w:rPr>
      <w:rFonts w:ascii="Times New Roman" w:eastAsia="Times New Roman" w:hAnsi="Times New Roman"/>
      <w:b/>
      <w:bCs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25928"/>
    <w:pPr>
      <w:widowControl w:val="0"/>
    </w:pPr>
    <w:rPr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1"/>
    <w:qFormat/>
    <w:rsid w:val="00225928"/>
    <w:pPr>
      <w:spacing w:before="69"/>
      <w:ind w:left="22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B58F1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529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5928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39"/>
    <w:qFormat/>
    <w:rsid w:val="00225928"/>
    <w:pPr>
      <w:spacing w:before="357"/>
      <w:ind w:left="666" w:hanging="567"/>
    </w:pPr>
    <w:rPr>
      <w:rFonts w:ascii="Times New Roman" w:eastAsia="Times New Roman" w:hAnsi="Times New Roman"/>
      <w:sz w:val="24"/>
      <w:szCs w:val="24"/>
    </w:rPr>
  </w:style>
  <w:style w:type="paragraph" w:styleId="20">
    <w:name w:val="toc 2"/>
    <w:basedOn w:val="a"/>
    <w:uiPriority w:val="1"/>
    <w:qFormat/>
    <w:rsid w:val="00225928"/>
    <w:pPr>
      <w:spacing w:before="41"/>
      <w:ind w:left="666"/>
    </w:pPr>
    <w:rPr>
      <w:rFonts w:ascii="Times New Roman" w:eastAsia="Times New Roman" w:hAnsi="Times New Roman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225928"/>
    <w:pPr>
      <w:ind w:left="383" w:hanging="284"/>
    </w:pPr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225928"/>
  </w:style>
  <w:style w:type="paragraph" w:customStyle="1" w:styleId="TableParagraph">
    <w:name w:val="Table Paragraph"/>
    <w:basedOn w:val="a"/>
    <w:uiPriority w:val="1"/>
    <w:qFormat/>
    <w:rsid w:val="00225928"/>
  </w:style>
  <w:style w:type="paragraph" w:styleId="a6">
    <w:name w:val="Balloon Text"/>
    <w:basedOn w:val="a"/>
    <w:link w:val="a7"/>
    <w:uiPriority w:val="99"/>
    <w:semiHidden/>
    <w:unhideWhenUsed/>
    <w:rsid w:val="001C3369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C3369"/>
    <w:rPr>
      <w:rFonts w:ascii="Tahoma" w:hAnsi="Tahoma" w:cs="Tahoma"/>
      <w:sz w:val="16"/>
      <w:szCs w:val="16"/>
    </w:rPr>
  </w:style>
  <w:style w:type="paragraph" w:customStyle="1" w:styleId="NESHeading2">
    <w:name w:val="NES Heading 2"/>
    <w:basedOn w:val="1"/>
    <w:next w:val="a8"/>
    <w:link w:val="NESHeading2CharChar"/>
    <w:autoRedefine/>
    <w:rsid w:val="00891130"/>
    <w:pPr>
      <w:tabs>
        <w:tab w:val="left" w:pos="567"/>
        <w:tab w:val="left" w:pos="851"/>
        <w:tab w:val="left" w:pos="1134"/>
      </w:tabs>
      <w:spacing w:before="0" w:after="360" w:line="360" w:lineRule="auto"/>
      <w:ind w:left="0"/>
    </w:pPr>
    <w:rPr>
      <w:rFonts w:ascii="Arial" w:hAnsi="Arial"/>
      <w:bCs w:val="0"/>
      <w:sz w:val="28"/>
      <w:szCs w:val="28"/>
      <w:lang w:val="en-GB"/>
    </w:rPr>
  </w:style>
  <w:style w:type="character" w:customStyle="1" w:styleId="NESHeading2CharChar">
    <w:name w:val="NES Heading 2 Char Char"/>
    <w:link w:val="NESHeading2"/>
    <w:rsid w:val="00891130"/>
    <w:rPr>
      <w:rFonts w:ascii="Arial" w:eastAsia="Times New Roman" w:hAnsi="Arial" w:cs="Times New Roman"/>
      <w:b/>
      <w:sz w:val="28"/>
      <w:szCs w:val="28"/>
      <w:lang w:val="en-GB"/>
    </w:rPr>
  </w:style>
  <w:style w:type="paragraph" w:styleId="a8">
    <w:name w:val="No Spacing"/>
    <w:uiPriority w:val="1"/>
    <w:qFormat/>
    <w:rsid w:val="00891130"/>
    <w:pPr>
      <w:widowControl w:val="0"/>
    </w:pPr>
    <w:rPr>
      <w:sz w:val="22"/>
      <w:szCs w:val="22"/>
      <w:lang w:val="en-US" w:eastAsia="en-US"/>
    </w:rPr>
  </w:style>
  <w:style w:type="paragraph" w:customStyle="1" w:styleId="NESTableText">
    <w:name w:val="NES Table Text"/>
    <w:basedOn w:val="a"/>
    <w:link w:val="NESTableTextChar"/>
    <w:autoRedefine/>
    <w:rsid w:val="00A520CA"/>
    <w:pPr>
      <w:jc w:val="both"/>
    </w:pPr>
    <w:rPr>
      <w:rFonts w:ascii="Times New Roman" w:eastAsia="Times New Roman" w:hAnsi="Times New Roman"/>
      <w:color w:val="000000"/>
      <w:sz w:val="24"/>
      <w:szCs w:val="24"/>
      <w:lang w:val="ru-RU"/>
    </w:rPr>
  </w:style>
  <w:style w:type="character" w:customStyle="1" w:styleId="NESTableTextChar">
    <w:name w:val="NES Table Text Char"/>
    <w:link w:val="NESTableText"/>
    <w:rsid w:val="00A520CA"/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paragraph" w:styleId="a9">
    <w:name w:val="header"/>
    <w:basedOn w:val="a"/>
    <w:link w:val="aa"/>
    <w:uiPriority w:val="99"/>
    <w:unhideWhenUsed/>
    <w:rsid w:val="0064101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41013"/>
  </w:style>
  <w:style w:type="paragraph" w:styleId="ab">
    <w:name w:val="footer"/>
    <w:basedOn w:val="a"/>
    <w:link w:val="ac"/>
    <w:uiPriority w:val="99"/>
    <w:unhideWhenUsed/>
    <w:rsid w:val="0064101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41013"/>
  </w:style>
  <w:style w:type="paragraph" w:customStyle="1" w:styleId="NESSec16Subject">
    <w:name w:val="NES Sec16 Subject"/>
    <w:basedOn w:val="a"/>
    <w:autoRedefine/>
    <w:rsid w:val="003D07EA"/>
    <w:pPr>
      <w:tabs>
        <w:tab w:val="num" w:pos="0"/>
        <w:tab w:val="left" w:pos="720"/>
      </w:tabs>
      <w:spacing w:before="120" w:after="120" w:line="240" w:lineRule="atLeast"/>
      <w:outlineLvl w:val="1"/>
    </w:pPr>
    <w:rPr>
      <w:rFonts w:ascii="Arial" w:eastAsia="Times New Roman" w:hAnsi="Arial"/>
      <w:b/>
      <w:color w:val="0000FF"/>
      <w:sz w:val="40"/>
      <w:szCs w:val="40"/>
      <w:lang w:val="en-GB"/>
    </w:rPr>
  </w:style>
  <w:style w:type="paragraph" w:customStyle="1" w:styleId="Indent">
    <w:name w:val="Indent"/>
    <w:basedOn w:val="a"/>
    <w:rsid w:val="008173AA"/>
    <w:pPr>
      <w:spacing w:line="260" w:lineRule="exact"/>
      <w:ind w:left="1004" w:hanging="720"/>
    </w:pPr>
    <w:rPr>
      <w:rFonts w:ascii="Arial" w:eastAsia="Times New Roman" w:hAnsi="Arial"/>
      <w:szCs w:val="24"/>
      <w:lang w:val="en-GB"/>
    </w:rPr>
  </w:style>
  <w:style w:type="character" w:styleId="ad">
    <w:name w:val="annotation reference"/>
    <w:uiPriority w:val="99"/>
    <w:semiHidden/>
    <w:unhideWhenUsed/>
    <w:rsid w:val="0002658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586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02658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586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26586"/>
    <w:rPr>
      <w:b/>
      <w:bCs/>
      <w:sz w:val="20"/>
      <w:szCs w:val="20"/>
    </w:rPr>
  </w:style>
  <w:style w:type="paragraph" w:customStyle="1" w:styleId="NESNormal">
    <w:name w:val="NES Normal"/>
    <w:basedOn w:val="a"/>
    <w:link w:val="NESNormalChar"/>
    <w:autoRedefine/>
    <w:rsid w:val="00850C71"/>
    <w:pPr>
      <w:numPr>
        <w:numId w:val="1"/>
      </w:numPr>
      <w:spacing w:before="240" w:line="276" w:lineRule="auto"/>
      <w:ind w:left="426"/>
      <w:jc w:val="both"/>
    </w:pPr>
    <w:rPr>
      <w:rFonts w:ascii="Times New Roman" w:eastAsia="Times New Roman" w:hAnsi="Times New Roman"/>
      <w:iCs/>
      <w:color w:val="000000"/>
      <w:sz w:val="24"/>
      <w:szCs w:val="24"/>
      <w:lang w:val="en-GB"/>
    </w:rPr>
  </w:style>
  <w:style w:type="character" w:customStyle="1" w:styleId="NESNormalChar">
    <w:name w:val="NES Normal Char"/>
    <w:link w:val="NESNormal"/>
    <w:rsid w:val="00850C71"/>
    <w:rPr>
      <w:rFonts w:ascii="Times New Roman" w:eastAsia="Times New Roman" w:hAnsi="Times New Roman" w:cs="Times New Roman"/>
      <w:iCs/>
      <w:color w:val="000000"/>
      <w:sz w:val="24"/>
      <w:szCs w:val="24"/>
      <w:lang w:val="en-GB"/>
    </w:rPr>
  </w:style>
  <w:style w:type="paragraph" w:customStyle="1" w:styleId="12">
    <w:name w:val="Абзац списка1"/>
    <w:basedOn w:val="a"/>
    <w:rsid w:val="00850C71"/>
    <w:pPr>
      <w:widowControl/>
      <w:spacing w:after="200" w:line="276" w:lineRule="auto"/>
      <w:ind w:left="720"/>
      <w:contextualSpacing/>
    </w:pPr>
    <w:rPr>
      <w:rFonts w:eastAsia="Times New Roman"/>
      <w:lang w:val="en-GB"/>
    </w:rPr>
  </w:style>
  <w:style w:type="paragraph" w:customStyle="1" w:styleId="Default">
    <w:name w:val="Default"/>
    <w:rsid w:val="002056F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0">
    <w:name w:val="nes normal"/>
    <w:basedOn w:val="a"/>
    <w:link w:val="nesnormalChar0"/>
    <w:rsid w:val="002056F6"/>
    <w:pPr>
      <w:widowControl/>
      <w:spacing w:after="240" w:line="360" w:lineRule="auto"/>
    </w:pPr>
    <w:rPr>
      <w:rFonts w:ascii="Arial" w:eastAsia="Times New Roman" w:hAnsi="Arial"/>
      <w:sz w:val="20"/>
      <w:szCs w:val="24"/>
      <w:lang w:val="ru-RU" w:eastAsia="ru-RU"/>
    </w:rPr>
  </w:style>
  <w:style w:type="character" w:customStyle="1" w:styleId="nesnormalChar0">
    <w:name w:val="nes normal Char"/>
    <w:link w:val="nesnormal0"/>
    <w:rsid w:val="002056F6"/>
    <w:rPr>
      <w:rFonts w:ascii="Arial" w:eastAsia="Times New Roman" w:hAnsi="Arial" w:cs="Times New Roman"/>
      <w:szCs w:val="24"/>
      <w:lang w:val="ru-RU" w:eastAsia="ru-RU"/>
    </w:rPr>
  </w:style>
  <w:style w:type="character" w:styleId="af2">
    <w:name w:val="Hyperlink"/>
    <w:uiPriority w:val="99"/>
    <w:rsid w:val="002668AB"/>
    <w:rPr>
      <w:color w:val="0000FF"/>
      <w:u w:val="single"/>
    </w:rPr>
  </w:style>
  <w:style w:type="paragraph" w:styleId="af3">
    <w:name w:val="TOC Heading"/>
    <w:basedOn w:val="1"/>
    <w:next w:val="a"/>
    <w:uiPriority w:val="39"/>
    <w:unhideWhenUsed/>
    <w:qFormat/>
    <w:rsid w:val="002668AB"/>
    <w:pPr>
      <w:keepNext/>
      <w:keepLines/>
      <w:widowControl/>
      <w:spacing w:before="480" w:line="276" w:lineRule="auto"/>
      <w:ind w:left="0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table" w:styleId="af4">
    <w:name w:val="Table Grid"/>
    <w:basedOn w:val="a1"/>
    <w:uiPriority w:val="59"/>
    <w:rsid w:val="005515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vertitle">
    <w:name w:val="Cover title"/>
    <w:rsid w:val="00F15C1A"/>
    <w:rPr>
      <w:rFonts w:ascii="Arial" w:eastAsia="Times New Roman" w:hAnsi="Arial"/>
      <w:b/>
      <w:sz w:val="32"/>
      <w:szCs w:val="32"/>
      <w:lang w:val="en-GB" w:eastAsia="en-US"/>
    </w:rPr>
  </w:style>
  <w:style w:type="paragraph" w:styleId="af5">
    <w:name w:val="Revision"/>
    <w:hidden/>
    <w:uiPriority w:val="99"/>
    <w:semiHidden/>
    <w:rsid w:val="00A275C0"/>
    <w:rPr>
      <w:sz w:val="22"/>
      <w:szCs w:val="22"/>
      <w:lang w:val="en-US" w:eastAsia="en-US"/>
    </w:rPr>
  </w:style>
  <w:style w:type="character" w:customStyle="1" w:styleId="30">
    <w:name w:val="Заголовок 3 Знак"/>
    <w:link w:val="3"/>
    <w:uiPriority w:val="9"/>
    <w:rsid w:val="007B58F1"/>
    <w:rPr>
      <w:rFonts w:ascii="Cambria" w:eastAsia="Times New Roman" w:hAnsi="Cambria" w:cs="Times New Roman"/>
      <w:b/>
      <w:bCs/>
      <w:color w:val="4F81BD"/>
    </w:rPr>
  </w:style>
  <w:style w:type="paragraph" w:customStyle="1" w:styleId="13">
    <w:name w:val="Стиль1"/>
    <w:basedOn w:val="a"/>
    <w:link w:val="14"/>
    <w:qFormat/>
    <w:rsid w:val="007B58F1"/>
    <w:pPr>
      <w:spacing w:line="276" w:lineRule="auto"/>
      <w:ind w:firstLine="720"/>
      <w:jc w:val="both"/>
    </w:pPr>
    <w:rPr>
      <w:rFonts w:ascii="Arial" w:eastAsia="Times New Roman" w:hAnsi="Arial"/>
      <w:iCs/>
      <w:color w:val="000000"/>
      <w:sz w:val="20"/>
      <w:szCs w:val="20"/>
      <w:lang w:val="en-GB"/>
    </w:rPr>
  </w:style>
  <w:style w:type="character" w:customStyle="1" w:styleId="14">
    <w:name w:val="Стиль1 Знак"/>
    <w:link w:val="13"/>
    <w:rsid w:val="007B58F1"/>
    <w:rPr>
      <w:rFonts w:ascii="Arial" w:eastAsia="Times New Roman" w:hAnsi="Arial" w:cs="Arial"/>
      <w:iCs/>
      <w:color w:val="000000"/>
      <w:lang w:val="en-GB"/>
    </w:rPr>
  </w:style>
  <w:style w:type="character" w:customStyle="1" w:styleId="watch-title">
    <w:name w:val="watch-title"/>
    <w:rsid w:val="00BB13E2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4">
    <w:name w:val="Основной текст Знак"/>
    <w:link w:val="a3"/>
    <w:uiPriority w:val="1"/>
    <w:rsid w:val="00B45248"/>
    <w:rPr>
      <w:rFonts w:ascii="Times New Roman" w:eastAsia="Times New Roman" w:hAnsi="Times New Roman"/>
      <w:sz w:val="24"/>
      <w:szCs w:val="24"/>
    </w:rPr>
  </w:style>
  <w:style w:type="paragraph" w:styleId="2">
    <w:name w:val="List Bullet 2"/>
    <w:basedOn w:val="a"/>
    <w:uiPriority w:val="99"/>
    <w:semiHidden/>
    <w:unhideWhenUsed/>
    <w:rsid w:val="0064541C"/>
    <w:pPr>
      <w:numPr>
        <w:numId w:val="6"/>
      </w:numPr>
      <w:autoSpaceDE w:val="0"/>
      <w:autoSpaceDN w:val="0"/>
      <w:adjustRightInd w:val="0"/>
    </w:pPr>
    <w:rPr>
      <w:rFonts w:ascii="Arial" w:eastAsia="Times New Roman" w:hAnsi="Arial" w:cs="Arial"/>
      <w:color w:val="663333"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rsid w:val="00865290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styleId="af6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0"/>
    <w:next w:val="a"/>
    <w:link w:val="af7"/>
    <w:qFormat/>
    <w:rsid w:val="00865290"/>
    <w:pPr>
      <w:spacing w:before="0" w:line="360" w:lineRule="auto"/>
      <w:ind w:left="567"/>
      <w:outlineLvl w:val="0"/>
    </w:pPr>
    <w:rPr>
      <w:b/>
      <w:bCs/>
      <w:kern w:val="28"/>
      <w:sz w:val="28"/>
      <w:szCs w:val="32"/>
      <w:lang w:val="en-GB"/>
    </w:rPr>
  </w:style>
  <w:style w:type="character" w:customStyle="1" w:styleId="af7">
    <w:name w:val="Название Знак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basedOn w:val="a0"/>
    <w:link w:val="af6"/>
    <w:rsid w:val="00865290"/>
    <w:rPr>
      <w:rFonts w:ascii="Times New Roman" w:eastAsia="Times New Roman" w:hAnsi="Times New Roman"/>
      <w:b/>
      <w:bCs/>
      <w:kern w:val="28"/>
      <w:sz w:val="28"/>
      <w:szCs w:val="32"/>
      <w:lang w:val="en-GB" w:eastAsia="en-US"/>
    </w:rPr>
  </w:style>
  <w:style w:type="character" w:customStyle="1" w:styleId="10">
    <w:name w:val="Заголовок 1 Знак"/>
    <w:basedOn w:val="a0"/>
    <w:link w:val="1"/>
    <w:uiPriority w:val="1"/>
    <w:rsid w:val="002D107B"/>
    <w:rPr>
      <w:rFonts w:ascii="Times New Roman" w:eastAsia="Times New Roman" w:hAnsi="Times New Roman"/>
      <w:b/>
      <w:bC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3E022-746E-408E-B477-16B9E7955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4573</Words>
  <Characters>26072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minutes  Meeting title, typeset in Arial 12 point   Date Venue time  Participants Name Surname</vt:lpstr>
    </vt:vector>
  </TitlesOfParts>
  <Company>Microsoft</Company>
  <LinksUpToDate>false</LinksUpToDate>
  <CharactersWithSpaces>30584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 Meeting title, typeset in Arial 12 point   Date Venue time  Participants Name Surname</dc:title>
  <dc:creator>gavinc</dc:creator>
  <cp:lastModifiedBy>Джумагулова Айгуль</cp:lastModifiedBy>
  <cp:revision>9</cp:revision>
  <cp:lastPrinted>2017-11-11T09:06:00Z</cp:lastPrinted>
  <dcterms:created xsi:type="dcterms:W3CDTF">2017-11-03T04:57:00Z</dcterms:created>
  <dcterms:modified xsi:type="dcterms:W3CDTF">2017-11-22T03:24:00Z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2013-08-30T00:00:00Z</vt:filetime>
  </property>
  <property fmtid="{D5CDD505-2E9C-101B-9397-08002B2CF9AE}" pid="3" name="LastSaved">
    <vt:filetime>2014-05-23T00:00:00Z</vt:filetime>
  </property>
</Properties>
</file>